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C6056" w14:textId="77777777" w:rsidR="008A7E8F" w:rsidRDefault="008A7E8F" w:rsidP="008A7E8F">
      <w:pPr>
        <w:pStyle w:val="NoSpacing"/>
        <w:rPr>
          <w:lang w:val="en-US"/>
        </w:rPr>
      </w:pPr>
    </w:p>
    <w:p w14:paraId="58022BAD" w14:textId="45E2FEF9" w:rsidR="008A7E8F" w:rsidRPr="008A7E8F" w:rsidRDefault="008A7E8F" w:rsidP="008A7E8F">
      <w:pPr>
        <w:jc w:val="center"/>
        <w:rPr>
          <w:b/>
          <w:bCs/>
          <w:color w:val="4C94D8" w:themeColor="text2" w:themeTint="80"/>
          <w:sz w:val="36"/>
          <w:szCs w:val="36"/>
          <w:u w:val="single"/>
          <w:lang w:val="en-US"/>
        </w:rPr>
      </w:pPr>
      <w:r w:rsidRPr="008A7E8F">
        <w:rPr>
          <w:b/>
          <w:bCs/>
          <w:color w:val="4C94D8" w:themeColor="text2" w:themeTint="80"/>
          <w:sz w:val="36"/>
          <w:szCs w:val="36"/>
          <w:u w:val="single"/>
          <w:lang w:val="en-US"/>
        </w:rPr>
        <w:t>DIGITAL CHALLENGE FOR JOHNSONS CELTIC LINEN</w:t>
      </w:r>
    </w:p>
    <w:p w14:paraId="0BC4BF45" w14:textId="473A8E41" w:rsidR="001B67C4" w:rsidRDefault="001B67C4" w:rsidP="008A7E8F">
      <w:pPr>
        <w:rPr>
          <w:b/>
          <w:bCs/>
          <w:sz w:val="36"/>
          <w:szCs w:val="36"/>
          <w:lang w:val="en-US"/>
        </w:rPr>
      </w:pPr>
      <w:r>
        <w:rPr>
          <w:b/>
          <w:bCs/>
          <w:sz w:val="36"/>
          <w:szCs w:val="36"/>
          <w:lang w:val="en-US"/>
        </w:rPr>
        <w:t>Scope</w:t>
      </w:r>
    </w:p>
    <w:p w14:paraId="01389B6A" w14:textId="77777777" w:rsidR="001428AC" w:rsidRDefault="001B67C4" w:rsidP="008A7E8F">
      <w:r w:rsidRPr="001B67C4">
        <w:t xml:space="preserve">We are seeking innovative solutions to enhance our current manual onboarding and training processes, which are primarily reliant on limited digital tools that lack integration. The goal of this challenge is to develop cohesive, automated systems that streamline these processes, improve efficiency, and create a seamless experience for new </w:t>
      </w:r>
      <w:r w:rsidR="004A65FD">
        <w:t>and existing e</w:t>
      </w:r>
      <w:r w:rsidRPr="001B67C4">
        <w:t xml:space="preserve">mployees. </w:t>
      </w:r>
    </w:p>
    <w:p w14:paraId="38D11DB0" w14:textId="77777777" w:rsidR="00254CE0" w:rsidRPr="00EA1C00" w:rsidRDefault="00254CE0" w:rsidP="00254CE0">
      <w:pPr>
        <w:rPr>
          <w:b/>
          <w:bCs/>
          <w:sz w:val="32"/>
          <w:szCs w:val="32"/>
          <w:lang w:val="en-US"/>
        </w:rPr>
      </w:pPr>
      <w:r w:rsidRPr="00EA1C00">
        <w:rPr>
          <w:b/>
          <w:bCs/>
          <w:sz w:val="32"/>
          <w:szCs w:val="32"/>
        </w:rPr>
        <w:t>Onboarding</w:t>
      </w:r>
      <w:r w:rsidRPr="00EA1C00">
        <w:rPr>
          <w:b/>
          <w:bCs/>
          <w:sz w:val="32"/>
          <w:szCs w:val="32"/>
          <w:lang w:val="en-US"/>
        </w:rPr>
        <w:t xml:space="preserve"> </w:t>
      </w:r>
    </w:p>
    <w:p w14:paraId="496CAC5F" w14:textId="77777777" w:rsidR="00254CE0" w:rsidRPr="00EA1C00" w:rsidRDefault="00254CE0" w:rsidP="00254CE0">
      <w:pPr>
        <w:rPr>
          <w:b/>
          <w:bCs/>
          <w:sz w:val="32"/>
          <w:szCs w:val="32"/>
          <w:lang w:val="en-US"/>
        </w:rPr>
      </w:pPr>
      <w:r w:rsidRPr="00EA1C00">
        <w:rPr>
          <w:b/>
          <w:bCs/>
          <w:sz w:val="32"/>
          <w:szCs w:val="32"/>
          <w:lang w:val="en-US"/>
        </w:rPr>
        <w:t>What we currently have:</w:t>
      </w:r>
    </w:p>
    <w:p w14:paraId="691DA4A2" w14:textId="78D67604" w:rsidR="00254CE0" w:rsidRPr="00682065" w:rsidRDefault="00254CE0" w:rsidP="00682065">
      <w:pPr>
        <w:pStyle w:val="ListParagraph"/>
        <w:numPr>
          <w:ilvl w:val="0"/>
          <w:numId w:val="6"/>
        </w:numPr>
        <w:rPr>
          <w:lang w:val="en-US"/>
        </w:rPr>
      </w:pPr>
      <w:r w:rsidRPr="00682065">
        <w:rPr>
          <w:lang w:val="en-US"/>
        </w:rPr>
        <w:t>Welcome emails are sent to new hires the day before the induction, providing links to Microsoft forms. Wellbeing and wages forms are filled and signed before arrival to the induction. File is downloaded and saved in HR folder, copy printed out and filed. Contract for signature is sent through a separate email in adobe sign format. Once it’s retu</w:t>
      </w:r>
      <w:r w:rsidR="00CF2342" w:rsidRPr="00682065">
        <w:rPr>
          <w:lang w:val="en-US"/>
        </w:rPr>
        <w:t>r</w:t>
      </w:r>
      <w:r w:rsidRPr="00682065">
        <w:rPr>
          <w:lang w:val="en-US"/>
        </w:rPr>
        <w:t>ned signed, it is saved on our system, printed, filed and copy uploaded on TMS on a contract tab.</w:t>
      </w:r>
      <w:r w:rsidR="003C6DB0" w:rsidRPr="00682065">
        <w:rPr>
          <w:lang w:val="en-US"/>
        </w:rPr>
        <w:t xml:space="preserve">  </w:t>
      </w:r>
      <w:r w:rsidR="00C81B4C">
        <w:rPr>
          <w:lang w:val="en-US"/>
        </w:rPr>
        <w:t>(</w:t>
      </w:r>
      <w:r w:rsidR="003C6DB0" w:rsidRPr="00682065">
        <w:rPr>
          <w:lang w:val="en-US"/>
        </w:rPr>
        <w:t>TMS</w:t>
      </w:r>
      <w:r w:rsidR="00270B1E" w:rsidRPr="00682065">
        <w:rPr>
          <w:lang w:val="en-US"/>
        </w:rPr>
        <w:t xml:space="preserve"> version 8</w:t>
      </w:r>
      <w:r w:rsidR="003C6DB0" w:rsidRPr="00682065">
        <w:rPr>
          <w:lang w:val="en-US"/>
        </w:rPr>
        <w:t xml:space="preserve"> is </w:t>
      </w:r>
      <w:r w:rsidR="00F0213A" w:rsidRPr="00682065">
        <w:rPr>
          <w:lang w:val="en-US"/>
        </w:rPr>
        <w:t>the</w:t>
      </w:r>
      <w:r w:rsidR="003C6DB0" w:rsidRPr="00682065">
        <w:rPr>
          <w:lang w:val="en-US"/>
        </w:rPr>
        <w:t xml:space="preserve"> </w:t>
      </w:r>
      <w:proofErr w:type="gramStart"/>
      <w:r w:rsidR="003C6DB0" w:rsidRPr="00682065">
        <w:rPr>
          <w:lang w:val="en-US"/>
        </w:rPr>
        <w:t>cloud based</w:t>
      </w:r>
      <w:proofErr w:type="gramEnd"/>
      <w:r w:rsidR="003C6DB0" w:rsidRPr="00682065">
        <w:rPr>
          <w:lang w:val="en-US"/>
        </w:rPr>
        <w:t xml:space="preserve"> time and attendance system provided by One Advanced </w:t>
      </w:r>
      <w:r w:rsidR="00F0213A" w:rsidRPr="00682065">
        <w:rPr>
          <w:lang w:val="en-US"/>
        </w:rPr>
        <w:t>that Celtic</w:t>
      </w:r>
      <w:r w:rsidR="00817696" w:rsidRPr="00682065">
        <w:rPr>
          <w:lang w:val="en-US"/>
        </w:rPr>
        <w:t xml:space="preserve"> </w:t>
      </w:r>
      <w:r w:rsidR="00DD03A4" w:rsidRPr="00682065">
        <w:rPr>
          <w:lang w:val="en-US"/>
        </w:rPr>
        <w:t>Linen are currently migrating to from on-prem TMS</w:t>
      </w:r>
      <w:r w:rsidR="00270B1E" w:rsidRPr="00682065">
        <w:rPr>
          <w:lang w:val="en-US"/>
        </w:rPr>
        <w:t xml:space="preserve"> </w:t>
      </w:r>
      <w:r w:rsidR="000662C4" w:rsidRPr="00682065">
        <w:rPr>
          <w:lang w:val="en-US"/>
        </w:rPr>
        <w:t>version 7</w:t>
      </w:r>
      <w:r w:rsidR="00C81B4C">
        <w:rPr>
          <w:lang w:val="en-US"/>
        </w:rPr>
        <w:t>)</w:t>
      </w:r>
    </w:p>
    <w:p w14:paraId="3141B8D0" w14:textId="77777777" w:rsidR="00254CE0" w:rsidRPr="00EA1C00" w:rsidRDefault="00254CE0" w:rsidP="00254CE0">
      <w:pPr>
        <w:numPr>
          <w:ilvl w:val="0"/>
          <w:numId w:val="6"/>
        </w:numPr>
        <w:rPr>
          <w:lang w:val="en-US"/>
        </w:rPr>
      </w:pPr>
      <w:r w:rsidRPr="00EA1C00">
        <w:rPr>
          <w:lang w:val="en-US"/>
        </w:rPr>
        <w:t xml:space="preserve">Induction slide presentation in the training room, induction checklist is </w:t>
      </w:r>
      <w:proofErr w:type="gramStart"/>
      <w:r w:rsidRPr="00EA1C00">
        <w:rPr>
          <w:lang w:val="en-US"/>
        </w:rPr>
        <w:t>then  completed</w:t>
      </w:r>
      <w:proofErr w:type="gramEnd"/>
      <w:r w:rsidRPr="00EA1C00">
        <w:rPr>
          <w:lang w:val="en-US"/>
        </w:rPr>
        <w:t>, dated and signed following the presentation.</w:t>
      </w:r>
    </w:p>
    <w:p w14:paraId="415BD4DC" w14:textId="77777777" w:rsidR="00254CE0" w:rsidRPr="00EA1C00" w:rsidRDefault="00254CE0" w:rsidP="00254CE0">
      <w:pPr>
        <w:numPr>
          <w:ilvl w:val="0"/>
          <w:numId w:val="6"/>
        </w:numPr>
        <w:rPr>
          <w:lang w:val="en-US"/>
        </w:rPr>
      </w:pPr>
      <w:r w:rsidRPr="00EA1C00">
        <w:rPr>
          <w:lang w:val="en-US"/>
        </w:rPr>
        <w:t>Documents are then scanned and stored on our system in the training folder.</w:t>
      </w:r>
    </w:p>
    <w:p w14:paraId="7B01D8D4" w14:textId="77777777" w:rsidR="00254CE0" w:rsidRPr="00EA1C00" w:rsidRDefault="00254CE0" w:rsidP="00254CE0">
      <w:pPr>
        <w:numPr>
          <w:ilvl w:val="0"/>
          <w:numId w:val="6"/>
        </w:numPr>
        <w:rPr>
          <w:lang w:val="en-US"/>
        </w:rPr>
      </w:pPr>
      <w:r w:rsidRPr="00EA1C00">
        <w:rPr>
          <w:lang w:val="en-US"/>
        </w:rPr>
        <w:t xml:space="preserve">To upload them to TMS we have to run mass upload providing information about the training: name for the training, instructor, date of training, competency level </w:t>
      </w:r>
      <w:proofErr w:type="gramStart"/>
      <w:r w:rsidRPr="00EA1C00">
        <w:rPr>
          <w:lang w:val="en-US"/>
        </w:rPr>
        <w:t>etc..</w:t>
      </w:r>
      <w:proofErr w:type="gramEnd"/>
      <w:r w:rsidRPr="00EA1C00">
        <w:rPr>
          <w:lang w:val="en-US"/>
        </w:rPr>
        <w:t xml:space="preserve"> When all the above information is set, we then select employees that signed an attendance sheet for the training to be created on their profiles. When all the names are selected, we run mass upload and training record is visible in their training tab. We </w:t>
      </w:r>
      <w:proofErr w:type="gramStart"/>
      <w:r w:rsidRPr="00EA1C00">
        <w:rPr>
          <w:lang w:val="en-US"/>
        </w:rPr>
        <w:t>have to</w:t>
      </w:r>
      <w:proofErr w:type="gramEnd"/>
      <w:r w:rsidRPr="00EA1C00">
        <w:rPr>
          <w:lang w:val="en-US"/>
        </w:rPr>
        <w:t xml:space="preserve"> go into each employee individually and upload the wellbeing form and induction checklist to the training record that was created, by giving file names and providing a path to where it’s stored on the system. It is not currently an option to select a file that would go together with mass upload and would populate each training record.</w:t>
      </w:r>
    </w:p>
    <w:p w14:paraId="10E84636" w14:textId="77777777" w:rsidR="00254CE0" w:rsidRPr="00EA1C00" w:rsidRDefault="00254CE0" w:rsidP="00254CE0">
      <w:pPr>
        <w:numPr>
          <w:ilvl w:val="0"/>
          <w:numId w:val="6"/>
        </w:numPr>
        <w:rPr>
          <w:lang w:val="en-US"/>
        </w:rPr>
      </w:pPr>
      <w:r w:rsidRPr="00EA1C00">
        <w:rPr>
          <w:lang w:val="en-US"/>
        </w:rPr>
        <w:t>Manual handling delivered in training room, one attendance sheet signed by all new hires on a day, theory test completed, practical done with each attendee, certs issued, and training effectiveness evaluation form filled in and signed by each new hire.</w:t>
      </w:r>
    </w:p>
    <w:p w14:paraId="39DA4F92" w14:textId="0ED4E30C" w:rsidR="000E4A8C" w:rsidRDefault="00254CE0" w:rsidP="00254CE0">
      <w:pPr>
        <w:numPr>
          <w:ilvl w:val="0"/>
          <w:numId w:val="6"/>
        </w:numPr>
        <w:rPr>
          <w:lang w:val="en-US"/>
        </w:rPr>
      </w:pPr>
      <w:r w:rsidRPr="00EA1C00">
        <w:rPr>
          <w:lang w:val="en-US"/>
        </w:rPr>
        <w:t xml:space="preserve">We </w:t>
      </w:r>
      <w:proofErr w:type="gramStart"/>
      <w:r w:rsidRPr="00EA1C00">
        <w:rPr>
          <w:lang w:val="en-US"/>
        </w:rPr>
        <w:t>have to</w:t>
      </w:r>
      <w:proofErr w:type="gramEnd"/>
      <w:r w:rsidRPr="00EA1C00">
        <w:rPr>
          <w:lang w:val="en-US"/>
        </w:rPr>
        <w:t xml:space="preserve"> repeat the same process for induction: files scanned, saved on our system, copies made and filled, mass upload ran to create training, files uploaded against each employee.</w:t>
      </w:r>
    </w:p>
    <w:p w14:paraId="1816FE08" w14:textId="77777777" w:rsidR="000E4A8C" w:rsidRDefault="000E4A8C">
      <w:pPr>
        <w:rPr>
          <w:lang w:val="en-US"/>
        </w:rPr>
      </w:pPr>
      <w:r>
        <w:rPr>
          <w:lang w:val="en-US"/>
        </w:rPr>
        <w:br w:type="page"/>
      </w:r>
    </w:p>
    <w:p w14:paraId="7682B133" w14:textId="77777777" w:rsidR="00254CE0" w:rsidRDefault="00254CE0" w:rsidP="000E4A8C">
      <w:pPr>
        <w:rPr>
          <w:lang w:val="en-US"/>
        </w:rPr>
      </w:pPr>
    </w:p>
    <w:p w14:paraId="337C544C" w14:textId="77777777" w:rsidR="000E4A8C" w:rsidRPr="008A7E8F" w:rsidRDefault="000E4A8C" w:rsidP="000E4A8C">
      <w:pPr>
        <w:rPr>
          <w:b/>
          <w:bCs/>
          <w:sz w:val="32"/>
          <w:szCs w:val="32"/>
          <w:lang w:val="en-US"/>
        </w:rPr>
      </w:pPr>
      <w:r w:rsidRPr="008A7E8F">
        <w:rPr>
          <w:b/>
          <w:bCs/>
          <w:sz w:val="32"/>
          <w:szCs w:val="32"/>
          <w:lang w:val="en-US"/>
        </w:rPr>
        <w:t>Internal Training - What we currently have:</w:t>
      </w:r>
    </w:p>
    <w:p w14:paraId="43BAC139" w14:textId="77777777" w:rsidR="000E4A8C" w:rsidRPr="00617B1B" w:rsidRDefault="000E4A8C" w:rsidP="000E4A8C">
      <w:pPr>
        <w:pStyle w:val="ListParagraph"/>
        <w:numPr>
          <w:ilvl w:val="0"/>
          <w:numId w:val="5"/>
        </w:numPr>
        <w:rPr>
          <w:lang w:val="en-US"/>
        </w:rPr>
      </w:pPr>
      <w:r>
        <w:rPr>
          <w:lang w:val="en-US"/>
        </w:rPr>
        <w:t>The</w:t>
      </w:r>
      <w:r w:rsidRPr="00AE5C4C">
        <w:rPr>
          <w:lang w:val="en-US"/>
        </w:rPr>
        <w:t xml:space="preserve"> training </w:t>
      </w:r>
      <w:r>
        <w:rPr>
          <w:lang w:val="en-US"/>
        </w:rPr>
        <w:t xml:space="preserve">information </w:t>
      </w:r>
      <w:r w:rsidRPr="00AE5C4C">
        <w:rPr>
          <w:lang w:val="en-US"/>
        </w:rPr>
        <w:t>sheet</w:t>
      </w:r>
      <w:r>
        <w:rPr>
          <w:lang w:val="en-US"/>
        </w:rPr>
        <w:t xml:space="preserve"> with attendance sign off sheet is printed and given to the team leader. Team leaders get all attendees to sign the sheet (Emp No., Emp Name, </w:t>
      </w:r>
      <w:r w:rsidRPr="00617B1B">
        <w:rPr>
          <w:lang w:val="en-US"/>
        </w:rPr>
        <w:t xml:space="preserve">signature).  The training is then completed.  The training sheet together with attendance sheet goes to HR and is scanned in, copies made for the number of attendees, copies go in to filling cabinet, scanned in version stored under the training name in our system. </w:t>
      </w:r>
    </w:p>
    <w:p w14:paraId="6E938AD6" w14:textId="77777777" w:rsidR="000E4A8C" w:rsidRPr="00617B1B" w:rsidRDefault="000E4A8C" w:rsidP="000E4A8C">
      <w:pPr>
        <w:pStyle w:val="ListParagraph"/>
        <w:numPr>
          <w:ilvl w:val="0"/>
          <w:numId w:val="5"/>
        </w:numPr>
        <w:rPr>
          <w:strike/>
          <w:lang w:val="en-US"/>
        </w:rPr>
      </w:pPr>
      <w:r w:rsidRPr="00617B1B">
        <w:rPr>
          <w:lang w:val="en-US"/>
        </w:rPr>
        <w:t xml:space="preserve">To upload on TMS we </w:t>
      </w:r>
      <w:proofErr w:type="gramStart"/>
      <w:r w:rsidRPr="00617B1B">
        <w:rPr>
          <w:lang w:val="en-US"/>
        </w:rPr>
        <w:t>have to</w:t>
      </w:r>
      <w:proofErr w:type="gramEnd"/>
      <w:r w:rsidRPr="00617B1B">
        <w:rPr>
          <w:lang w:val="en-US"/>
        </w:rPr>
        <w:t xml:space="preserve"> run mass upload </w:t>
      </w:r>
      <w:r w:rsidRPr="00617B1B">
        <w:rPr>
          <w:color w:val="000000" w:themeColor="text1"/>
          <w:lang w:val="en-US"/>
        </w:rPr>
        <w:t xml:space="preserve">as per information provided above in On-boarding with review date and further training required date </w:t>
      </w:r>
    </w:p>
    <w:p w14:paraId="2D42197F" w14:textId="77777777" w:rsidR="000E4A8C" w:rsidRPr="00617B1B" w:rsidRDefault="000E4A8C" w:rsidP="000E4A8C">
      <w:pPr>
        <w:pStyle w:val="ListParagraph"/>
        <w:numPr>
          <w:ilvl w:val="0"/>
          <w:numId w:val="5"/>
        </w:numPr>
        <w:rPr>
          <w:lang w:val="en-US"/>
        </w:rPr>
      </w:pPr>
      <w:r w:rsidRPr="00617B1B">
        <w:rPr>
          <w:lang w:val="en-US"/>
        </w:rPr>
        <w:t>We get e-reminders when further training is required.</w:t>
      </w:r>
    </w:p>
    <w:p w14:paraId="5BD8EA63" w14:textId="77777777" w:rsidR="000E4A8C" w:rsidRPr="00617B1B" w:rsidRDefault="000E4A8C" w:rsidP="000E4A8C">
      <w:pPr>
        <w:pStyle w:val="ListParagraph"/>
        <w:numPr>
          <w:ilvl w:val="0"/>
          <w:numId w:val="5"/>
        </w:numPr>
        <w:rPr>
          <w:lang w:val="en-US"/>
        </w:rPr>
      </w:pPr>
      <w:r w:rsidRPr="00617B1B">
        <w:rPr>
          <w:lang w:val="en-US"/>
        </w:rPr>
        <w:t xml:space="preserve">We run reports to see who is required to be retrained for specific category training.  We then print the report and pass it to managers/team leaders who initiate the provision of the training. </w:t>
      </w:r>
    </w:p>
    <w:p w14:paraId="2BA4BC38" w14:textId="77777777" w:rsidR="000E4A8C" w:rsidRDefault="000E4A8C" w:rsidP="000E4A8C">
      <w:pPr>
        <w:pStyle w:val="ListParagraph"/>
        <w:numPr>
          <w:ilvl w:val="0"/>
          <w:numId w:val="5"/>
        </w:numPr>
        <w:rPr>
          <w:lang w:val="en-US"/>
        </w:rPr>
      </w:pPr>
      <w:r w:rsidRPr="00617B1B">
        <w:rPr>
          <w:lang w:val="en-US"/>
        </w:rPr>
        <w:t xml:space="preserve">We don’t have live data.  When sheets are back to HR, we </w:t>
      </w:r>
      <w:proofErr w:type="gramStart"/>
      <w:r w:rsidRPr="00617B1B">
        <w:rPr>
          <w:lang w:val="en-US"/>
        </w:rPr>
        <w:t>have to</w:t>
      </w:r>
      <w:proofErr w:type="gramEnd"/>
      <w:r w:rsidRPr="00617B1B">
        <w:rPr>
          <w:lang w:val="en-US"/>
        </w:rPr>
        <w:t xml:space="preserve"> double check them against the initial list or run a new report.  </w:t>
      </w:r>
    </w:p>
    <w:p w14:paraId="7630F306" w14:textId="7EBF2411" w:rsidR="00B9613E" w:rsidRPr="00EA1C00" w:rsidRDefault="00B9613E" w:rsidP="00B9613E">
      <w:pPr>
        <w:rPr>
          <w:b/>
          <w:bCs/>
          <w:sz w:val="32"/>
          <w:szCs w:val="32"/>
          <w:lang w:val="en-US"/>
        </w:rPr>
      </w:pPr>
      <w:r w:rsidRPr="00B9613E">
        <w:rPr>
          <w:b/>
          <w:bCs/>
          <w:sz w:val="32"/>
          <w:szCs w:val="32"/>
          <w:lang w:val="en-US"/>
        </w:rPr>
        <w:t xml:space="preserve">What we would Like </w:t>
      </w:r>
    </w:p>
    <w:p w14:paraId="592E0B5E" w14:textId="03E7276D" w:rsidR="00AD5133" w:rsidRPr="00334608" w:rsidRDefault="00AD5133" w:rsidP="003A3934">
      <w:pPr>
        <w:pStyle w:val="ListParagraph"/>
        <w:numPr>
          <w:ilvl w:val="0"/>
          <w:numId w:val="1"/>
        </w:numPr>
        <w:rPr>
          <w:b/>
          <w:bCs/>
          <w:lang w:val="en-US"/>
        </w:rPr>
      </w:pPr>
      <w:r w:rsidRPr="00334608">
        <w:rPr>
          <w:b/>
          <w:bCs/>
        </w:rPr>
        <w:t>Pre-Boarding Preparation</w:t>
      </w:r>
      <w:r w:rsidR="00174A0C" w:rsidRPr="00334608">
        <w:rPr>
          <w:b/>
          <w:bCs/>
        </w:rPr>
        <w:t>:</w:t>
      </w:r>
    </w:p>
    <w:p w14:paraId="6CD22080" w14:textId="37C5D5F5" w:rsidR="00174A0C" w:rsidRPr="00377C05" w:rsidRDefault="00174A0C" w:rsidP="00174A0C">
      <w:pPr>
        <w:pStyle w:val="ListParagraph"/>
        <w:numPr>
          <w:ilvl w:val="1"/>
          <w:numId w:val="1"/>
        </w:numPr>
      </w:pPr>
      <w:r w:rsidRPr="00334608">
        <w:rPr>
          <w:b/>
          <w:bCs/>
        </w:rPr>
        <w:t>Automated Access to Onboarding Ma</w:t>
      </w:r>
      <w:r w:rsidRPr="00377C05">
        <w:rPr>
          <w:b/>
          <w:bCs/>
        </w:rPr>
        <w:t>terials</w:t>
      </w:r>
      <w:r w:rsidRPr="00377C05">
        <w:t>: Before the new hire’s first day, they should receive access to onboarding materials through the system. This might include documents, introductory videos, and a clear overview of what to expect.</w:t>
      </w:r>
    </w:p>
    <w:p w14:paraId="394655BB" w14:textId="54174CDB" w:rsidR="00F82729" w:rsidRPr="00377C05" w:rsidRDefault="00174A0C">
      <w:pPr>
        <w:pStyle w:val="ListParagraph"/>
        <w:numPr>
          <w:ilvl w:val="1"/>
          <w:numId w:val="1"/>
        </w:numPr>
        <w:rPr>
          <w:lang w:val="en-US"/>
        </w:rPr>
      </w:pPr>
      <w:r w:rsidRPr="00377C05">
        <w:rPr>
          <w:b/>
          <w:bCs/>
        </w:rPr>
        <w:t>Personali</w:t>
      </w:r>
      <w:r w:rsidR="00110788" w:rsidRPr="00377C05">
        <w:rPr>
          <w:b/>
          <w:bCs/>
        </w:rPr>
        <w:t>s</w:t>
      </w:r>
      <w:r w:rsidRPr="00377C05">
        <w:rPr>
          <w:b/>
          <w:bCs/>
        </w:rPr>
        <w:t>ed Training Plans</w:t>
      </w:r>
      <w:r w:rsidRPr="00377C05">
        <w:t>: The system should automatically generate a personali</w:t>
      </w:r>
      <w:r w:rsidR="00756B5F" w:rsidRPr="00377C05">
        <w:t>s</w:t>
      </w:r>
      <w:r w:rsidRPr="00377C05">
        <w:t>ed training plan based on the employee’s role, department, and location. This plan will outline required training courses, certifications, and resources.</w:t>
      </w:r>
      <w:r w:rsidR="00DC31EA" w:rsidRPr="00377C05">
        <w:t xml:space="preserve"> </w:t>
      </w:r>
      <w:r w:rsidR="00024DB3" w:rsidRPr="00377C05">
        <w:t xml:space="preserve">  </w:t>
      </w:r>
    </w:p>
    <w:p w14:paraId="13E19E19" w14:textId="5A53C99D" w:rsidR="00174A0C" w:rsidRPr="00377C05" w:rsidRDefault="00174A0C" w:rsidP="00174A0C">
      <w:pPr>
        <w:pStyle w:val="ListParagraph"/>
        <w:numPr>
          <w:ilvl w:val="1"/>
          <w:numId w:val="1"/>
        </w:numPr>
        <w:rPr>
          <w:lang w:val="en-US"/>
        </w:rPr>
      </w:pPr>
      <w:r w:rsidRPr="00377C05">
        <w:rPr>
          <w:b/>
          <w:bCs/>
        </w:rPr>
        <w:t>Welcome Portal</w:t>
      </w:r>
      <w:r w:rsidRPr="00377C05">
        <w:t>: Employees can access a welcome portal that includes introductions to the team, key contacts, and a calendar with scheduled activities or milestones for their first few weeks.</w:t>
      </w:r>
    </w:p>
    <w:p w14:paraId="5CE33D0C" w14:textId="6E3F45FE" w:rsidR="00484722" w:rsidRPr="00377C05" w:rsidRDefault="00484722" w:rsidP="003A3934">
      <w:pPr>
        <w:pStyle w:val="ListParagraph"/>
        <w:numPr>
          <w:ilvl w:val="0"/>
          <w:numId w:val="1"/>
        </w:numPr>
        <w:rPr>
          <w:b/>
          <w:bCs/>
          <w:lang w:val="en-US"/>
        </w:rPr>
      </w:pPr>
      <w:r w:rsidRPr="00377C05">
        <w:rPr>
          <w:b/>
          <w:bCs/>
        </w:rPr>
        <w:t>Onboarding Process:</w:t>
      </w:r>
    </w:p>
    <w:p w14:paraId="49CF041E" w14:textId="1685A344" w:rsidR="00B3335F" w:rsidRPr="00377C05" w:rsidRDefault="00B3335F" w:rsidP="00B3335F">
      <w:pPr>
        <w:pStyle w:val="ListParagraph"/>
        <w:numPr>
          <w:ilvl w:val="1"/>
          <w:numId w:val="1"/>
        </w:numPr>
        <w:rPr>
          <w:b/>
          <w:bCs/>
        </w:rPr>
      </w:pPr>
      <w:r w:rsidRPr="00377C05">
        <w:rPr>
          <w:b/>
          <w:bCs/>
        </w:rPr>
        <w:t xml:space="preserve">Automated Course Enrolment: </w:t>
      </w:r>
      <w:r w:rsidRPr="00377C05">
        <w:t>As soon as the new hire’s account is created</w:t>
      </w:r>
      <w:r w:rsidR="00EC00EE" w:rsidRPr="00377C05">
        <w:t xml:space="preserve"> on TMS</w:t>
      </w:r>
      <w:r w:rsidR="00FA0F23" w:rsidRPr="00377C05">
        <w:t xml:space="preserve">, </w:t>
      </w:r>
      <w:r w:rsidR="00C81A1B" w:rsidRPr="00377C05">
        <w:t xml:space="preserve">the </w:t>
      </w:r>
      <w:r w:rsidR="00787411" w:rsidRPr="00377C05">
        <w:t xml:space="preserve">new </w:t>
      </w:r>
      <w:r w:rsidR="00FA0F23" w:rsidRPr="00377C05">
        <w:t>s</w:t>
      </w:r>
      <w:r w:rsidRPr="00377C05">
        <w:t xml:space="preserve">ystem should automatically enrol them in required onboarding courses such as </w:t>
      </w:r>
      <w:r w:rsidR="00F81A8E" w:rsidRPr="00377C05">
        <w:t xml:space="preserve">induction, </w:t>
      </w:r>
      <w:r w:rsidR="000B46D7" w:rsidRPr="00377C05">
        <w:t>th</w:t>
      </w:r>
      <w:r w:rsidR="00173AA5" w:rsidRPr="00377C05">
        <w:t>r</w:t>
      </w:r>
      <w:r w:rsidR="000B46D7" w:rsidRPr="00377C05">
        <w:t>ough blended training</w:t>
      </w:r>
      <w:r w:rsidR="000A60FA" w:rsidRPr="00377C05">
        <w:t>,</w:t>
      </w:r>
      <w:r w:rsidR="000B46D7" w:rsidRPr="00377C05">
        <w:t xml:space="preserve"> </w:t>
      </w:r>
      <w:r w:rsidR="00F81A8E" w:rsidRPr="00377C05">
        <w:t>manual handling theory</w:t>
      </w:r>
      <w:r w:rsidR="000B46D7" w:rsidRPr="00377C05">
        <w:t xml:space="preserve"> with </w:t>
      </w:r>
      <w:r w:rsidR="00D82FBD" w:rsidRPr="00377C05">
        <w:t>practical part to be scheduled on site</w:t>
      </w:r>
      <w:r w:rsidR="00267E24" w:rsidRPr="00377C05">
        <w:t>,</w:t>
      </w:r>
      <w:r w:rsidR="00F81A8E" w:rsidRPr="00377C05">
        <w:t xml:space="preserve"> </w:t>
      </w:r>
      <w:r w:rsidRPr="00377C05">
        <w:t>company orientation, compliance training, and role-specific training.</w:t>
      </w:r>
      <w:r w:rsidR="009D29DC" w:rsidRPr="00377C05">
        <w:t xml:space="preserve"> Induction</w:t>
      </w:r>
      <w:r w:rsidR="00A76662" w:rsidRPr="00377C05">
        <w:t>, manual handling theory and other t</w:t>
      </w:r>
      <w:r w:rsidR="00F464B2" w:rsidRPr="00377C05">
        <w:t xml:space="preserve">rainings should be able to adapt video </w:t>
      </w:r>
      <w:r w:rsidR="00BC246C" w:rsidRPr="00377C05">
        <w:t>format without a possibility of skipping</w:t>
      </w:r>
      <w:r w:rsidR="00D45AD8" w:rsidRPr="00377C05">
        <w:t xml:space="preserve"> any parts for completion</w:t>
      </w:r>
      <w:r w:rsidR="001F0AB6" w:rsidRPr="00377C05">
        <w:t xml:space="preserve">, </w:t>
      </w:r>
      <w:r w:rsidR="0028128F" w:rsidRPr="00377C05">
        <w:t xml:space="preserve">questions should form part of </w:t>
      </w:r>
      <w:proofErr w:type="gramStart"/>
      <w:r w:rsidR="0028128F" w:rsidRPr="00377C05">
        <w:t>final result</w:t>
      </w:r>
      <w:proofErr w:type="gramEnd"/>
      <w:r w:rsidR="00C27EE7" w:rsidRPr="00377C05">
        <w:t xml:space="preserve"> and determine </w:t>
      </w:r>
      <w:r w:rsidR="00FF5246" w:rsidRPr="00377C05">
        <w:t xml:space="preserve">whether </w:t>
      </w:r>
      <w:r w:rsidR="001E4C84" w:rsidRPr="00377C05">
        <w:t xml:space="preserve">training is </w:t>
      </w:r>
      <w:r w:rsidR="00F554DF" w:rsidRPr="00377C05">
        <w:t>complete,</w:t>
      </w:r>
      <w:r w:rsidR="001E4C84" w:rsidRPr="00377C05">
        <w:t xml:space="preserve"> or new hire should repeat it</w:t>
      </w:r>
      <w:r w:rsidR="00BC246C" w:rsidRPr="00377C05">
        <w:t xml:space="preserve">. </w:t>
      </w:r>
    </w:p>
    <w:p w14:paraId="3BB66F91" w14:textId="68FB03DA" w:rsidR="00B3335F" w:rsidRPr="00377C05" w:rsidRDefault="00666EA0" w:rsidP="00B3335F">
      <w:pPr>
        <w:pStyle w:val="ListParagraph"/>
        <w:numPr>
          <w:ilvl w:val="1"/>
          <w:numId w:val="1"/>
        </w:numPr>
        <w:rPr>
          <w:b/>
          <w:bCs/>
          <w:lang w:val="en-US"/>
        </w:rPr>
      </w:pPr>
      <w:r w:rsidRPr="00377C05">
        <w:rPr>
          <w:b/>
          <w:bCs/>
        </w:rPr>
        <w:t xml:space="preserve">Document and Policy Acknowledgement: </w:t>
      </w:r>
      <w:r w:rsidRPr="00377C05">
        <w:t>Employees should be able to review and acknowledge important documents like company policies, and safety protocols digitally.</w:t>
      </w:r>
      <w:r w:rsidR="001F5CF2" w:rsidRPr="00377C05">
        <w:t xml:space="preserve"> There should be an option for mandatory acknowledgements</w:t>
      </w:r>
      <w:r w:rsidR="00222D8F" w:rsidRPr="00377C05">
        <w:t>. Reminders should be sent out daily</w:t>
      </w:r>
      <w:r w:rsidR="00BE79E2" w:rsidRPr="00377C05">
        <w:t>/</w:t>
      </w:r>
      <w:r w:rsidR="00222D8F" w:rsidRPr="00377C05">
        <w:t xml:space="preserve">weekly until </w:t>
      </w:r>
      <w:r w:rsidR="00CF1753" w:rsidRPr="00377C05">
        <w:lastRenderedPageBreak/>
        <w:t>acknowledgment is received.</w:t>
      </w:r>
      <w:r w:rsidR="004D2182" w:rsidRPr="00377C05">
        <w:t xml:space="preserve"> </w:t>
      </w:r>
      <w:r w:rsidR="00CC7375" w:rsidRPr="00377C05">
        <w:t xml:space="preserve">Acknowledgment </w:t>
      </w:r>
      <w:r w:rsidR="00D666CE" w:rsidRPr="00377C05">
        <w:t xml:space="preserve">should be by </w:t>
      </w:r>
      <w:r w:rsidR="00CC7375" w:rsidRPr="00377C05">
        <w:t>way of digital signature and a timestamp.</w:t>
      </w:r>
    </w:p>
    <w:p w14:paraId="01C1E81F" w14:textId="0FFABE3D" w:rsidR="008B6D7B" w:rsidRPr="00377C05" w:rsidRDefault="008B6D7B" w:rsidP="003A3934">
      <w:pPr>
        <w:pStyle w:val="ListParagraph"/>
        <w:numPr>
          <w:ilvl w:val="0"/>
          <w:numId w:val="1"/>
        </w:numPr>
        <w:rPr>
          <w:b/>
          <w:bCs/>
          <w:lang w:val="en-US"/>
        </w:rPr>
      </w:pPr>
      <w:r w:rsidRPr="00377C05">
        <w:rPr>
          <w:b/>
          <w:bCs/>
        </w:rPr>
        <w:t>Tracking Progress and Compliance:</w:t>
      </w:r>
    </w:p>
    <w:p w14:paraId="1B34F2A0" w14:textId="1DF6D433" w:rsidR="008B6D7B" w:rsidRPr="00377C05" w:rsidRDefault="0009209A" w:rsidP="008B6D7B">
      <w:pPr>
        <w:pStyle w:val="ListParagraph"/>
        <w:numPr>
          <w:ilvl w:val="1"/>
          <w:numId w:val="1"/>
        </w:numPr>
        <w:rPr>
          <w:lang w:val="en-US"/>
        </w:rPr>
      </w:pPr>
      <w:r w:rsidRPr="00377C05">
        <w:rPr>
          <w:b/>
          <w:bCs/>
        </w:rPr>
        <w:t>Progress Monitoring</w:t>
      </w:r>
      <w:r w:rsidRPr="00377C05">
        <w:t xml:space="preserve">: The system should track the new employee's completion of mandatory courses, quizzes, and certifications, providing managers and HR with real-time reports on their progress, notifying </w:t>
      </w:r>
      <w:r w:rsidR="00DD7839" w:rsidRPr="00377C05">
        <w:t xml:space="preserve">HR </w:t>
      </w:r>
      <w:r w:rsidR="00B13450" w:rsidRPr="00377C05">
        <w:t>on the theory te</w:t>
      </w:r>
      <w:r w:rsidR="005C41BA" w:rsidRPr="00377C05">
        <w:t>st has been successfully complete</w:t>
      </w:r>
      <w:r w:rsidR="00BB56D5" w:rsidRPr="00377C05">
        <w:t>.  We can then arrange for practical side on</w:t>
      </w:r>
      <w:r w:rsidR="00DD7839" w:rsidRPr="00377C05">
        <w:t xml:space="preserve"> site.</w:t>
      </w:r>
    </w:p>
    <w:p w14:paraId="726AB0EF" w14:textId="5B11E3FF" w:rsidR="00220CE3" w:rsidRPr="008A7E8F" w:rsidRDefault="00220CE3" w:rsidP="008B6D7B">
      <w:pPr>
        <w:pStyle w:val="ListParagraph"/>
        <w:numPr>
          <w:ilvl w:val="1"/>
          <w:numId w:val="1"/>
        </w:numPr>
        <w:rPr>
          <w:lang w:val="en-US"/>
        </w:rPr>
      </w:pPr>
      <w:r w:rsidRPr="00377C05">
        <w:rPr>
          <w:b/>
          <w:bCs/>
        </w:rPr>
        <w:t>Automated Reminders</w:t>
      </w:r>
      <w:r w:rsidRPr="00377C05">
        <w:t>: Automated reminders or notifications should be sent to employees and HR if any tasks or training are pending or overdue, ensuring that onboarding stays on track.</w:t>
      </w:r>
    </w:p>
    <w:p w14:paraId="7913AF0E" w14:textId="77777777" w:rsidR="008A7E8F" w:rsidRPr="00377C05" w:rsidRDefault="008A7E8F" w:rsidP="008A7E8F">
      <w:pPr>
        <w:pStyle w:val="ListParagraph"/>
        <w:ind w:left="1440"/>
        <w:rPr>
          <w:lang w:val="en-US"/>
        </w:rPr>
      </w:pPr>
    </w:p>
    <w:p w14:paraId="5AC7A1F0" w14:textId="7B99E124" w:rsidR="00BA4F98" w:rsidRPr="00377C05" w:rsidRDefault="00BA4F98" w:rsidP="003A3934">
      <w:pPr>
        <w:pStyle w:val="ListParagraph"/>
        <w:numPr>
          <w:ilvl w:val="0"/>
          <w:numId w:val="1"/>
        </w:numPr>
        <w:rPr>
          <w:lang w:val="en-US"/>
        </w:rPr>
      </w:pPr>
      <w:r w:rsidRPr="00377C05">
        <w:rPr>
          <w:b/>
          <w:bCs/>
        </w:rPr>
        <w:t>Integration with Time Management System</w:t>
      </w:r>
      <w:r w:rsidR="008E451C" w:rsidRPr="00377C05">
        <w:rPr>
          <w:b/>
          <w:bCs/>
        </w:rPr>
        <w:t xml:space="preserve"> (TMS)</w:t>
      </w:r>
      <w:r w:rsidRPr="00377C05">
        <w:rPr>
          <w:b/>
          <w:bCs/>
        </w:rPr>
        <w:t>:</w:t>
      </w:r>
    </w:p>
    <w:p w14:paraId="4338EE70" w14:textId="354A02F2" w:rsidR="00F27326" w:rsidRPr="00377C05" w:rsidRDefault="00205BF4" w:rsidP="003C0A97">
      <w:pPr>
        <w:pStyle w:val="ListParagraph"/>
        <w:numPr>
          <w:ilvl w:val="1"/>
          <w:numId w:val="1"/>
        </w:numPr>
        <w:rPr>
          <w:lang w:val="en-US"/>
        </w:rPr>
      </w:pPr>
      <w:r w:rsidRPr="00377C05">
        <w:rPr>
          <w:b/>
          <w:bCs/>
        </w:rPr>
        <w:t>Employee Number Assignment</w:t>
      </w:r>
      <w:r w:rsidRPr="00377C05">
        <w:t>: As part of onboarding,</w:t>
      </w:r>
      <w:r w:rsidR="00C51B08" w:rsidRPr="00377C05">
        <w:t xml:space="preserve"> once their profile has been created on TMS</w:t>
      </w:r>
      <w:r w:rsidR="0047639F" w:rsidRPr="00377C05">
        <w:t xml:space="preserve">, </w:t>
      </w:r>
      <w:r w:rsidR="00AC2508" w:rsidRPr="00377C05">
        <w:t xml:space="preserve">the </w:t>
      </w:r>
      <w:r w:rsidR="00F570D9" w:rsidRPr="00377C05">
        <w:t xml:space="preserve">proposed new training </w:t>
      </w:r>
      <w:r w:rsidRPr="00377C05">
        <w:t xml:space="preserve">system should </w:t>
      </w:r>
      <w:r w:rsidR="00D84FDC" w:rsidRPr="00377C05">
        <w:t xml:space="preserve">be </w:t>
      </w:r>
      <w:r w:rsidR="004835F7" w:rsidRPr="00377C05">
        <w:t xml:space="preserve">linked </w:t>
      </w:r>
      <w:r w:rsidR="00D757AE" w:rsidRPr="00377C05">
        <w:t xml:space="preserve">to TMS </w:t>
      </w:r>
      <w:r w:rsidR="004835F7" w:rsidRPr="00377C05">
        <w:t>so that it automatically</w:t>
      </w:r>
      <w:r w:rsidR="002936BF" w:rsidRPr="00377C05">
        <w:t xml:space="preserve"> mirrors the profile of the employee and </w:t>
      </w:r>
      <w:r w:rsidR="004835F7" w:rsidRPr="00377C05">
        <w:t xml:space="preserve">generates </w:t>
      </w:r>
      <w:r w:rsidR="00D757AE" w:rsidRPr="00377C05">
        <w:t xml:space="preserve">a </w:t>
      </w:r>
      <w:r w:rsidR="00DC5D21" w:rsidRPr="00377C05">
        <w:t>t</w:t>
      </w:r>
      <w:r w:rsidR="00B979C0" w:rsidRPr="00377C05">
        <w:t xml:space="preserve">raining plan </w:t>
      </w:r>
      <w:r w:rsidR="007266B1" w:rsidRPr="00377C05">
        <w:t>for that person</w:t>
      </w:r>
      <w:r w:rsidR="006822A5" w:rsidRPr="00377C05">
        <w:t>.</w:t>
      </w:r>
    </w:p>
    <w:p w14:paraId="3B0BCE06" w14:textId="542D2696" w:rsidR="00AE6BF9" w:rsidRPr="00377C05" w:rsidRDefault="00AE6BF9" w:rsidP="00BA4F98">
      <w:pPr>
        <w:pStyle w:val="ListParagraph"/>
        <w:numPr>
          <w:ilvl w:val="1"/>
          <w:numId w:val="1"/>
        </w:numPr>
      </w:pPr>
      <w:r w:rsidRPr="00377C05">
        <w:rPr>
          <w:b/>
          <w:bCs/>
        </w:rPr>
        <w:t>Training Record Syncing</w:t>
      </w:r>
      <w:r w:rsidRPr="00377C05">
        <w:t xml:space="preserve">: Any training completed during the onboarding process </w:t>
      </w:r>
      <w:r w:rsidR="00984E28" w:rsidRPr="00377C05">
        <w:t>should</w:t>
      </w:r>
      <w:r w:rsidRPr="00377C05">
        <w:t xml:space="preserve"> be automatically synced with the employee’s training record</w:t>
      </w:r>
      <w:r w:rsidR="00997B5E" w:rsidRPr="00377C05">
        <w:t>s on TMS</w:t>
      </w:r>
      <w:r w:rsidRPr="00377C05">
        <w:t xml:space="preserve">, ensuring that all training is </w:t>
      </w:r>
      <w:r w:rsidR="000C1D39" w:rsidRPr="00377C05">
        <w:t>tracked within TMS</w:t>
      </w:r>
      <w:r w:rsidRPr="00377C05">
        <w:t xml:space="preserve"> in the system for future reference and compliance.</w:t>
      </w:r>
    </w:p>
    <w:p w14:paraId="08110C3B" w14:textId="2D716790" w:rsidR="004C0A3E" w:rsidRPr="00377C05" w:rsidRDefault="004C0A3E" w:rsidP="003A3934">
      <w:pPr>
        <w:pStyle w:val="ListParagraph"/>
        <w:numPr>
          <w:ilvl w:val="0"/>
          <w:numId w:val="1"/>
        </w:numPr>
        <w:rPr>
          <w:b/>
          <w:bCs/>
          <w:lang w:val="en-US"/>
        </w:rPr>
      </w:pPr>
      <w:r w:rsidRPr="00377C05">
        <w:rPr>
          <w:b/>
          <w:bCs/>
        </w:rPr>
        <w:t>Role-Specific Training:</w:t>
      </w:r>
    </w:p>
    <w:p w14:paraId="3E9CAD9A" w14:textId="680E0348" w:rsidR="004C0A3E" w:rsidRPr="00377C05" w:rsidRDefault="00CB12EF" w:rsidP="004C0A3E">
      <w:pPr>
        <w:pStyle w:val="ListParagraph"/>
        <w:numPr>
          <w:ilvl w:val="1"/>
          <w:numId w:val="1"/>
        </w:numPr>
        <w:rPr>
          <w:b/>
          <w:bCs/>
          <w:lang w:val="en-US"/>
        </w:rPr>
      </w:pPr>
      <w:r w:rsidRPr="00377C05">
        <w:rPr>
          <w:b/>
          <w:bCs/>
        </w:rPr>
        <w:t xml:space="preserve">Role-Specific Learning Paths: </w:t>
      </w:r>
      <w:r w:rsidR="0029767F" w:rsidRPr="00377C05">
        <w:rPr>
          <w:b/>
          <w:bCs/>
        </w:rPr>
        <w:t xml:space="preserve"> </w:t>
      </w:r>
      <w:r w:rsidR="00EC2ED4" w:rsidRPr="00377C05">
        <w:t>Performance reviews, promotions, or role changes can trigger new training requirements.</w:t>
      </w:r>
    </w:p>
    <w:p w14:paraId="3113E29A" w14:textId="3A8ECEC1" w:rsidR="00B002B1" w:rsidRPr="00377C05" w:rsidRDefault="00B002B1" w:rsidP="004C0A3E">
      <w:pPr>
        <w:pStyle w:val="ListParagraph"/>
        <w:numPr>
          <w:ilvl w:val="1"/>
          <w:numId w:val="1"/>
        </w:numPr>
        <w:rPr>
          <w:lang w:val="en-US"/>
        </w:rPr>
      </w:pPr>
      <w:r w:rsidRPr="00377C05">
        <w:rPr>
          <w:b/>
          <w:bCs/>
        </w:rPr>
        <w:t xml:space="preserve">Mentor Assignments: </w:t>
      </w:r>
      <w:r w:rsidRPr="00377C05">
        <w:t xml:space="preserve">The </w:t>
      </w:r>
      <w:r w:rsidR="00EB3549" w:rsidRPr="00377C05">
        <w:t xml:space="preserve">new </w:t>
      </w:r>
      <w:r w:rsidRPr="00377C05">
        <w:t>system may include a feature for assigning mentors to new employees. Mentors can guide them through their onboarding journey, answer questions, and provide hands-on support</w:t>
      </w:r>
      <w:r w:rsidR="004A4235" w:rsidRPr="00377C05">
        <w:t xml:space="preserve"> </w:t>
      </w:r>
    </w:p>
    <w:p w14:paraId="0F9644A8" w14:textId="6CB76D5D" w:rsidR="004C2168" w:rsidRPr="00377C05" w:rsidRDefault="004C2168" w:rsidP="003A3934">
      <w:pPr>
        <w:pStyle w:val="ListParagraph"/>
        <w:numPr>
          <w:ilvl w:val="0"/>
          <w:numId w:val="1"/>
        </w:numPr>
        <w:rPr>
          <w:b/>
          <w:bCs/>
          <w:lang w:val="en-US"/>
        </w:rPr>
      </w:pPr>
      <w:r w:rsidRPr="00377C05">
        <w:rPr>
          <w:b/>
          <w:bCs/>
        </w:rPr>
        <w:t>Post-Onboarding Check-In:</w:t>
      </w:r>
    </w:p>
    <w:p w14:paraId="0B75005F" w14:textId="2228D082" w:rsidR="004C2168" w:rsidRPr="00377C05" w:rsidRDefault="002B1A3A" w:rsidP="004C2168">
      <w:pPr>
        <w:pStyle w:val="ListParagraph"/>
        <w:numPr>
          <w:ilvl w:val="1"/>
          <w:numId w:val="1"/>
        </w:numPr>
      </w:pPr>
      <w:r w:rsidRPr="00377C05">
        <w:rPr>
          <w:b/>
          <w:bCs/>
        </w:rPr>
        <w:t>P</w:t>
      </w:r>
      <w:r w:rsidR="00BF1BA3" w:rsidRPr="00377C05">
        <w:rPr>
          <w:b/>
          <w:bCs/>
        </w:rPr>
        <w:t xml:space="preserve">robationary </w:t>
      </w:r>
      <w:r w:rsidRPr="00377C05">
        <w:rPr>
          <w:b/>
          <w:bCs/>
        </w:rPr>
        <w:t>Review Integration</w:t>
      </w:r>
      <w:r w:rsidRPr="00377C05">
        <w:t xml:space="preserve">: After the onboarding process, managers should be </w:t>
      </w:r>
      <w:r w:rsidR="00945E67" w:rsidRPr="00377C05">
        <w:t xml:space="preserve">prompted </w:t>
      </w:r>
      <w:r w:rsidR="00747D76" w:rsidRPr="00377C05">
        <w:t>to intermitten</w:t>
      </w:r>
      <w:r w:rsidR="0079316E" w:rsidRPr="00377C05">
        <w:t>t</w:t>
      </w:r>
      <w:r w:rsidR="00747D76" w:rsidRPr="00377C05">
        <w:t xml:space="preserve">ly review </w:t>
      </w:r>
      <w:r w:rsidRPr="00377C05">
        <w:t xml:space="preserve">performance. These reviews can track how well the employee </w:t>
      </w:r>
      <w:r w:rsidR="005C030D" w:rsidRPr="00377C05">
        <w:t xml:space="preserve">is performing, how long is left in </w:t>
      </w:r>
      <w:r w:rsidR="00A52FBF" w:rsidRPr="00377C05">
        <w:t xml:space="preserve">their </w:t>
      </w:r>
      <w:r w:rsidR="005C030D" w:rsidRPr="00377C05">
        <w:t>probation</w:t>
      </w:r>
      <w:r w:rsidR="0079316E" w:rsidRPr="00377C05">
        <w:t xml:space="preserve"> and </w:t>
      </w:r>
      <w:r w:rsidRPr="00377C05">
        <w:t>identify any additional training needs.</w:t>
      </w:r>
    </w:p>
    <w:p w14:paraId="001FDBA2" w14:textId="70592A8D" w:rsidR="00F00427" w:rsidRPr="00377C05" w:rsidRDefault="003878AB" w:rsidP="00034D36">
      <w:pPr>
        <w:pStyle w:val="ListParagraph"/>
        <w:numPr>
          <w:ilvl w:val="1"/>
          <w:numId w:val="1"/>
        </w:numPr>
        <w:spacing w:line="256" w:lineRule="auto"/>
        <w:rPr>
          <w:color w:val="A02B93" w:themeColor="accent5"/>
          <w:lang w:val="en-US"/>
        </w:rPr>
      </w:pPr>
      <w:r w:rsidRPr="00377C05">
        <w:rPr>
          <w:b/>
          <w:bCs/>
        </w:rPr>
        <w:t>Manager Reviews</w:t>
      </w:r>
      <w:r w:rsidRPr="00377C05">
        <w:t>: Managers can assess employees' skills and performance through task assessments/performance reviews and this in turn will allow them to identify the next set of skills or competencies for development</w:t>
      </w:r>
    </w:p>
    <w:p w14:paraId="02654F17" w14:textId="05A0AD2A" w:rsidR="00DB192A" w:rsidRPr="00377C05" w:rsidRDefault="00DB192A" w:rsidP="003A3934">
      <w:pPr>
        <w:pStyle w:val="ListParagraph"/>
        <w:numPr>
          <w:ilvl w:val="0"/>
          <w:numId w:val="1"/>
        </w:numPr>
        <w:rPr>
          <w:b/>
          <w:bCs/>
          <w:lang w:val="en-US"/>
        </w:rPr>
      </w:pPr>
      <w:r w:rsidRPr="00377C05">
        <w:rPr>
          <w:b/>
          <w:bCs/>
        </w:rPr>
        <w:t>Documentation and Compliance Tracking:</w:t>
      </w:r>
    </w:p>
    <w:p w14:paraId="3E2D72C7" w14:textId="26E80172" w:rsidR="00DB192A" w:rsidRPr="00377C05" w:rsidRDefault="00A472BC" w:rsidP="001772FE">
      <w:pPr>
        <w:pStyle w:val="ListParagraph"/>
        <w:numPr>
          <w:ilvl w:val="1"/>
          <w:numId w:val="1"/>
        </w:numPr>
        <w:shd w:val="clear" w:color="auto" w:fill="FFFFFF" w:themeFill="background1"/>
      </w:pPr>
      <w:r w:rsidRPr="00377C05">
        <w:rPr>
          <w:b/>
          <w:bCs/>
        </w:rPr>
        <w:t>Record Keeping</w:t>
      </w:r>
      <w:r w:rsidRPr="00377C05">
        <w:t>: All training</w:t>
      </w:r>
      <w:r w:rsidR="008F2066" w:rsidRPr="00377C05">
        <w:t>s</w:t>
      </w:r>
      <w:r w:rsidRPr="00377C05">
        <w:t>, documents, certifications, and acknowledgments should be automatically stored</w:t>
      </w:r>
      <w:r w:rsidR="00433FC8" w:rsidRPr="00377C05">
        <w:t xml:space="preserve"> on TMS </w:t>
      </w:r>
      <w:r w:rsidR="00B01A50" w:rsidRPr="00377C05">
        <w:t>and o</w:t>
      </w:r>
      <w:r w:rsidRPr="00377C05">
        <w:t xml:space="preserve">n the </w:t>
      </w:r>
      <w:r w:rsidR="00B01A50" w:rsidRPr="00377C05">
        <w:t xml:space="preserve">new </w:t>
      </w:r>
      <w:r w:rsidRPr="00377C05">
        <w:t>system for easy access and compliance audits.</w:t>
      </w:r>
    </w:p>
    <w:p w14:paraId="5D14D564" w14:textId="77777777" w:rsidR="00A261E8" w:rsidRPr="00377C05" w:rsidRDefault="00A261E8" w:rsidP="001772FE">
      <w:pPr>
        <w:pStyle w:val="ListParagraph"/>
        <w:numPr>
          <w:ilvl w:val="0"/>
          <w:numId w:val="1"/>
        </w:numPr>
        <w:shd w:val="clear" w:color="auto" w:fill="FFFFFF" w:themeFill="background1"/>
        <w:spacing w:line="256" w:lineRule="auto"/>
        <w:rPr>
          <w:b/>
          <w:bCs/>
          <w:lang w:val="en-US"/>
        </w:rPr>
      </w:pPr>
      <w:r w:rsidRPr="00377C05">
        <w:rPr>
          <w:b/>
          <w:bCs/>
        </w:rPr>
        <w:t>Engagement and Motivation:</w:t>
      </w:r>
    </w:p>
    <w:p w14:paraId="349EEF35" w14:textId="16BDEDA5" w:rsidR="00E15249" w:rsidRDefault="00A261E8" w:rsidP="004C46F1">
      <w:pPr>
        <w:pStyle w:val="ListParagraph"/>
        <w:numPr>
          <w:ilvl w:val="1"/>
          <w:numId w:val="1"/>
        </w:numPr>
        <w:shd w:val="clear" w:color="auto" w:fill="FFFFFF" w:themeFill="background1"/>
        <w:spacing w:line="256" w:lineRule="auto"/>
      </w:pPr>
      <w:r w:rsidRPr="00377C05">
        <w:rPr>
          <w:b/>
          <w:bCs/>
        </w:rPr>
        <w:t xml:space="preserve">Personalized Notifications: </w:t>
      </w:r>
      <w:r w:rsidRPr="00377C05">
        <w:t>Automated reminders, milestones, and achievements in their training and development should be communicated to employees through notifications, encouraging them to continue with their learning journey.</w:t>
      </w:r>
    </w:p>
    <w:p w14:paraId="7B1CF7A0" w14:textId="77777777" w:rsidR="003914B0" w:rsidRDefault="003914B0" w:rsidP="003914B0">
      <w:pPr>
        <w:pStyle w:val="ListParagraph"/>
        <w:shd w:val="clear" w:color="auto" w:fill="FFFFFF" w:themeFill="background1"/>
        <w:spacing w:line="256" w:lineRule="auto"/>
      </w:pPr>
    </w:p>
    <w:p w14:paraId="46BDABB8" w14:textId="77777777" w:rsidR="003914B0" w:rsidRPr="00651A21" w:rsidRDefault="003914B0" w:rsidP="003914B0">
      <w:pPr>
        <w:pStyle w:val="ListParagraph"/>
        <w:shd w:val="clear" w:color="auto" w:fill="FFFFFF" w:themeFill="background1"/>
        <w:spacing w:line="256" w:lineRule="auto"/>
      </w:pPr>
    </w:p>
    <w:p w14:paraId="3CCE50BF" w14:textId="591E2290" w:rsidR="002F230C" w:rsidRPr="00BE30CD" w:rsidRDefault="00111CEF" w:rsidP="00BE30CD">
      <w:pPr>
        <w:pStyle w:val="ListParagraph"/>
        <w:numPr>
          <w:ilvl w:val="0"/>
          <w:numId w:val="8"/>
        </w:numPr>
        <w:shd w:val="clear" w:color="auto" w:fill="FFFFFF" w:themeFill="background1"/>
        <w:spacing w:line="256" w:lineRule="auto"/>
        <w:rPr>
          <w:b/>
          <w:bCs/>
        </w:rPr>
      </w:pPr>
      <w:proofErr w:type="spellStart"/>
      <w:r w:rsidRPr="00BE30CD">
        <w:rPr>
          <w:b/>
          <w:bCs/>
        </w:rPr>
        <w:lastRenderedPageBreak/>
        <w:t>Se</w:t>
      </w:r>
      <w:r w:rsidR="003D793E" w:rsidRPr="00BE30CD">
        <w:rPr>
          <w:b/>
          <w:bCs/>
        </w:rPr>
        <w:t xml:space="preserve">lf </w:t>
      </w:r>
      <w:r w:rsidR="00A61241" w:rsidRPr="00BE30CD">
        <w:rPr>
          <w:b/>
          <w:bCs/>
        </w:rPr>
        <w:t>Init</w:t>
      </w:r>
      <w:r w:rsidR="00373512" w:rsidRPr="00BE30CD">
        <w:rPr>
          <w:b/>
          <w:bCs/>
        </w:rPr>
        <w:t>iated</w:t>
      </w:r>
      <w:proofErr w:type="spellEnd"/>
      <w:r w:rsidR="00373512" w:rsidRPr="00BE30CD">
        <w:rPr>
          <w:b/>
          <w:bCs/>
        </w:rPr>
        <w:t xml:space="preserve"> </w:t>
      </w:r>
      <w:r w:rsidR="00E61429" w:rsidRPr="00BE30CD">
        <w:rPr>
          <w:b/>
          <w:bCs/>
        </w:rPr>
        <w:t xml:space="preserve">learning </w:t>
      </w:r>
      <w:r w:rsidR="008744E1" w:rsidRPr="00BE30CD">
        <w:rPr>
          <w:b/>
          <w:bCs/>
        </w:rPr>
        <w:t xml:space="preserve">for </w:t>
      </w:r>
      <w:r w:rsidR="009A5845" w:rsidRPr="00BE30CD">
        <w:rPr>
          <w:b/>
          <w:bCs/>
        </w:rPr>
        <w:t>Middle</w:t>
      </w:r>
      <w:r w:rsidR="00275758" w:rsidRPr="00BE30CD">
        <w:rPr>
          <w:b/>
          <w:bCs/>
        </w:rPr>
        <w:t xml:space="preserve"> and Se</w:t>
      </w:r>
      <w:r w:rsidR="00FA3752" w:rsidRPr="00BE30CD">
        <w:rPr>
          <w:b/>
          <w:bCs/>
        </w:rPr>
        <w:t>nio</w:t>
      </w:r>
      <w:r w:rsidR="00711668" w:rsidRPr="00BE30CD">
        <w:rPr>
          <w:b/>
          <w:bCs/>
        </w:rPr>
        <w:t>r</w:t>
      </w:r>
      <w:r w:rsidR="00371737" w:rsidRPr="00BE30CD">
        <w:rPr>
          <w:b/>
          <w:bCs/>
        </w:rPr>
        <w:t xml:space="preserve"> Manage</w:t>
      </w:r>
      <w:r w:rsidR="00250405" w:rsidRPr="00BE30CD">
        <w:rPr>
          <w:b/>
          <w:bCs/>
        </w:rPr>
        <w:t>men</w:t>
      </w:r>
      <w:r w:rsidR="008F5DD9" w:rsidRPr="00BE30CD">
        <w:rPr>
          <w:b/>
          <w:bCs/>
        </w:rPr>
        <w:t>t</w:t>
      </w:r>
    </w:p>
    <w:p w14:paraId="17C22976" w14:textId="38E82488" w:rsidR="00EE5401" w:rsidRPr="008B0F2E" w:rsidRDefault="00E814C2" w:rsidP="0012106C">
      <w:pPr>
        <w:pStyle w:val="ListParagraph"/>
        <w:numPr>
          <w:ilvl w:val="1"/>
          <w:numId w:val="1"/>
        </w:numPr>
        <w:shd w:val="clear" w:color="auto" w:fill="FFFFFF" w:themeFill="background1"/>
        <w:spacing w:line="256" w:lineRule="auto"/>
        <w:rPr>
          <w:b/>
          <w:bCs/>
        </w:rPr>
      </w:pPr>
      <w:r w:rsidRPr="00EC05C5">
        <w:t>facilit</w:t>
      </w:r>
      <w:r w:rsidR="00993897" w:rsidRPr="00EC05C5">
        <w:t xml:space="preserve">y </w:t>
      </w:r>
      <w:r w:rsidR="00777461" w:rsidRPr="00EC05C5">
        <w:t xml:space="preserve">for </w:t>
      </w:r>
      <w:r w:rsidR="00B76D39" w:rsidRPr="00EC05C5">
        <w:t>user</w:t>
      </w:r>
      <w:r w:rsidR="00E55208" w:rsidRPr="00EC05C5">
        <w:t>s</w:t>
      </w:r>
      <w:r w:rsidR="00306B95" w:rsidRPr="00EC05C5">
        <w:t xml:space="preserve"> </w:t>
      </w:r>
      <w:r w:rsidR="009B02AA" w:rsidRPr="00EC05C5">
        <w:t xml:space="preserve">to </w:t>
      </w:r>
      <w:r w:rsidR="00052DA2" w:rsidRPr="00EC05C5">
        <w:t>sel</w:t>
      </w:r>
      <w:r w:rsidR="0036502A" w:rsidRPr="00EC05C5">
        <w:t xml:space="preserve">ect and </w:t>
      </w:r>
      <w:r w:rsidR="00AF4672" w:rsidRPr="00EC05C5">
        <w:t>upload</w:t>
      </w:r>
      <w:r w:rsidR="00C036CE" w:rsidRPr="00EC05C5">
        <w:t xml:space="preserve"> </w:t>
      </w:r>
      <w:r w:rsidR="00181F8E" w:rsidRPr="00EC05C5">
        <w:t>link to e</w:t>
      </w:r>
      <w:r w:rsidR="00C7396E" w:rsidRPr="00EC05C5">
        <w:t>xternal</w:t>
      </w:r>
      <w:r w:rsidR="004777E2" w:rsidRPr="00EC05C5">
        <w:t xml:space="preserve"> training </w:t>
      </w:r>
      <w:r w:rsidR="00792A33" w:rsidRPr="00EC05C5">
        <w:t xml:space="preserve">into the </w:t>
      </w:r>
      <w:r w:rsidR="000D4BF6" w:rsidRPr="00EC05C5">
        <w:t xml:space="preserve">system </w:t>
      </w:r>
      <w:r w:rsidR="009B3CB4" w:rsidRPr="00EC05C5">
        <w:t xml:space="preserve">that </w:t>
      </w:r>
      <w:r w:rsidR="00B13C7D" w:rsidRPr="00EC05C5">
        <w:t>trig</w:t>
      </w:r>
      <w:r w:rsidR="00011B7B">
        <w:t>g</w:t>
      </w:r>
      <w:r w:rsidR="00B13C7D" w:rsidRPr="00EC05C5">
        <w:t>ers</w:t>
      </w:r>
      <w:r w:rsidR="00FC7E11" w:rsidRPr="00EC05C5">
        <w:t xml:space="preserve"> an in</w:t>
      </w:r>
      <w:r w:rsidR="00D47615" w:rsidRPr="00EC05C5">
        <w:t xml:space="preserve">ternal </w:t>
      </w:r>
      <w:r w:rsidR="00F364FE" w:rsidRPr="00EC05C5">
        <w:t xml:space="preserve">approval </w:t>
      </w:r>
      <w:r w:rsidR="007C2AB7" w:rsidRPr="00EC05C5">
        <w:t>pr</w:t>
      </w:r>
      <w:r w:rsidR="00160B50" w:rsidRPr="00EC05C5">
        <w:t>oc</w:t>
      </w:r>
      <w:r w:rsidR="000E6C79" w:rsidRPr="00EC05C5">
        <w:t>ess</w:t>
      </w:r>
    </w:p>
    <w:p w14:paraId="2264904A" w14:textId="77777777" w:rsidR="004C46F1" w:rsidRPr="008A7E8F" w:rsidRDefault="004C46F1" w:rsidP="004C46F1">
      <w:pPr>
        <w:rPr>
          <w:b/>
          <w:bCs/>
          <w:sz w:val="36"/>
          <w:szCs w:val="36"/>
          <w:lang w:val="en-US"/>
        </w:rPr>
      </w:pPr>
      <w:r w:rsidRPr="008A7E8F">
        <w:rPr>
          <w:b/>
          <w:bCs/>
          <w:sz w:val="36"/>
          <w:szCs w:val="36"/>
          <w:lang w:val="en-US"/>
        </w:rPr>
        <w:t>New System should have</w:t>
      </w:r>
    </w:p>
    <w:p w14:paraId="0700370F" w14:textId="77777777" w:rsidR="004C46F1" w:rsidRPr="00D5299F" w:rsidRDefault="004C46F1" w:rsidP="004C46F1">
      <w:pPr>
        <w:pStyle w:val="ListParagraph"/>
        <w:numPr>
          <w:ilvl w:val="0"/>
          <w:numId w:val="3"/>
        </w:numPr>
        <w:rPr>
          <w:lang w:val="en-US"/>
        </w:rPr>
      </w:pPr>
      <w:r w:rsidRPr="00D5299F">
        <w:rPr>
          <w:b/>
          <w:bCs/>
        </w:rPr>
        <w:t>Centrali</w:t>
      </w:r>
      <w:r>
        <w:rPr>
          <w:b/>
          <w:bCs/>
        </w:rPr>
        <w:t>s</w:t>
      </w:r>
      <w:r w:rsidRPr="00D5299F">
        <w:rPr>
          <w:b/>
          <w:bCs/>
        </w:rPr>
        <w:t>ed Platform:</w:t>
      </w:r>
      <w:r w:rsidRPr="00D5299F">
        <w:t xml:space="preserve"> A system that allows administrators to </w:t>
      </w:r>
      <w:r>
        <w:t xml:space="preserve">create, </w:t>
      </w:r>
      <w:r w:rsidRPr="00D5299F">
        <w:t>assign, track, and report on training courses in one place.</w:t>
      </w:r>
    </w:p>
    <w:p w14:paraId="2E4CFB90" w14:textId="77777777" w:rsidR="004C46F1" w:rsidRPr="00645363" w:rsidRDefault="004C46F1" w:rsidP="004C46F1">
      <w:pPr>
        <w:pStyle w:val="ListParagraph"/>
        <w:numPr>
          <w:ilvl w:val="0"/>
          <w:numId w:val="3"/>
        </w:numPr>
        <w:rPr>
          <w:lang w:val="en-US"/>
        </w:rPr>
      </w:pPr>
      <w:r w:rsidRPr="00D122DD">
        <w:rPr>
          <w:b/>
          <w:bCs/>
        </w:rPr>
        <w:t>Content Delivery:</w:t>
      </w:r>
      <w:r w:rsidRPr="00D122DD">
        <w:t xml:space="preserve"> The ability to deliver </w:t>
      </w:r>
      <w:r>
        <w:t xml:space="preserve">blended training and </w:t>
      </w:r>
      <w:r w:rsidRPr="00D122DD">
        <w:t>diverse content types such as videos, quizzes, PDFs</w:t>
      </w:r>
      <w:r w:rsidRPr="00556649">
        <w:rPr>
          <w:color w:val="747474" w:themeColor="background2" w:themeShade="80"/>
        </w:rPr>
        <w:t>, and interactive courses</w:t>
      </w:r>
      <w:r w:rsidRPr="000A2363">
        <w:t>. Managers, Shift Leaders and Team leaders should be able to deliver training on a factory floor though phones or tablets</w:t>
      </w:r>
      <w:r>
        <w:t>. Ability to assign multiple employees to one training and ability to request signatures on the spot. Timestamp of the training should be included in every training completed.</w:t>
      </w:r>
    </w:p>
    <w:p w14:paraId="5A5B973B" w14:textId="77777777" w:rsidR="004C46F1" w:rsidRPr="006D6342" w:rsidRDefault="004C46F1" w:rsidP="004C46F1">
      <w:pPr>
        <w:pStyle w:val="ListParagraph"/>
        <w:numPr>
          <w:ilvl w:val="0"/>
          <w:numId w:val="3"/>
        </w:numPr>
        <w:rPr>
          <w:lang w:val="en-US"/>
        </w:rPr>
      </w:pPr>
      <w:r w:rsidRPr="00645363">
        <w:rPr>
          <w:b/>
          <w:bCs/>
        </w:rPr>
        <w:t>Mobile Compatibility:</w:t>
      </w:r>
      <w:r w:rsidRPr="00645363">
        <w:t xml:space="preserve"> Employees</w:t>
      </w:r>
      <w:r>
        <w:t xml:space="preserve"> and management</w:t>
      </w:r>
      <w:r w:rsidRPr="00645363">
        <w:t xml:space="preserve"> should be able to access training from mobile devices</w:t>
      </w:r>
      <w:r>
        <w:t xml:space="preserve"> and tablets</w:t>
      </w:r>
      <w:r w:rsidRPr="00645363">
        <w:t xml:space="preserve"> for convenience.</w:t>
      </w:r>
    </w:p>
    <w:p w14:paraId="06C59D0F" w14:textId="77777777" w:rsidR="004C46F1" w:rsidRPr="0056634E" w:rsidRDefault="004C46F1" w:rsidP="004C46F1">
      <w:pPr>
        <w:pStyle w:val="ListParagraph"/>
        <w:numPr>
          <w:ilvl w:val="0"/>
          <w:numId w:val="3"/>
        </w:numPr>
        <w:rPr>
          <w:lang w:val="en-US"/>
        </w:rPr>
      </w:pPr>
      <w:r w:rsidRPr="006D6342">
        <w:rPr>
          <w:b/>
          <w:bCs/>
        </w:rPr>
        <w:t>Progress Tracking:</w:t>
      </w:r>
      <w:r w:rsidRPr="006D6342">
        <w:t xml:space="preserve"> Real-time dashboards showing individual and team progress on training programs.</w:t>
      </w:r>
    </w:p>
    <w:p w14:paraId="66270E21" w14:textId="77777777" w:rsidR="004C46F1" w:rsidRPr="00F16CE3" w:rsidRDefault="004C46F1" w:rsidP="004C46F1">
      <w:pPr>
        <w:pStyle w:val="ListParagraph"/>
        <w:numPr>
          <w:ilvl w:val="0"/>
          <w:numId w:val="3"/>
        </w:numPr>
        <w:rPr>
          <w:lang w:val="en-US"/>
        </w:rPr>
      </w:pPr>
      <w:r w:rsidRPr="0056634E">
        <w:rPr>
          <w:b/>
          <w:bCs/>
        </w:rPr>
        <w:t>Skill</w:t>
      </w:r>
      <w:r>
        <w:rPr>
          <w:b/>
          <w:bCs/>
        </w:rPr>
        <w:t>/training</w:t>
      </w:r>
      <w:r w:rsidRPr="0056634E">
        <w:rPr>
          <w:b/>
          <w:bCs/>
        </w:rPr>
        <w:t xml:space="preserve"> Gap Analysis:</w:t>
      </w:r>
      <w:r w:rsidRPr="0056634E">
        <w:t xml:space="preserve"> Ability to track </w:t>
      </w:r>
      <w:r>
        <w:t>training/</w:t>
      </w:r>
      <w:r w:rsidRPr="0056634E">
        <w:t>skills development over time and highlight areas for improvement.</w:t>
      </w:r>
    </w:p>
    <w:p w14:paraId="03560559" w14:textId="77777777" w:rsidR="004C46F1" w:rsidRPr="00CB653B" w:rsidRDefault="004C46F1" w:rsidP="004C46F1">
      <w:pPr>
        <w:pStyle w:val="ListParagraph"/>
        <w:numPr>
          <w:ilvl w:val="0"/>
          <w:numId w:val="3"/>
        </w:numPr>
        <w:rPr>
          <w:lang w:val="en-US"/>
        </w:rPr>
      </w:pPr>
      <w:r w:rsidRPr="00A04CEF">
        <w:rPr>
          <w:b/>
          <w:bCs/>
        </w:rPr>
        <w:t>Compliance Tracking</w:t>
      </w:r>
      <w:r>
        <w:rPr>
          <w:b/>
          <w:bCs/>
        </w:rPr>
        <w:t xml:space="preserve"> and reporting</w:t>
      </w:r>
      <w:r w:rsidRPr="00A04CEF">
        <w:rPr>
          <w:b/>
          <w:bCs/>
        </w:rPr>
        <w:t>:</w:t>
      </w:r>
      <w:r w:rsidRPr="00687B02">
        <w:t xml:space="preserve"> Automatically remind employees and administrators about necessary certifications and compliance training.</w:t>
      </w:r>
      <w:r>
        <w:t xml:space="preserve">  </w:t>
      </w:r>
      <w:r w:rsidRPr="00012D5F">
        <w:t>Compliance and Certification Report</w:t>
      </w:r>
      <w:r>
        <w:t xml:space="preserve"> to s</w:t>
      </w:r>
      <w:r w:rsidRPr="00263319">
        <w:t>hows the status of employees’ compliance with mandatory training or certification</w:t>
      </w:r>
      <w:r>
        <w:t xml:space="preserve"> and h</w:t>
      </w:r>
      <w:r w:rsidRPr="008F4BE5">
        <w:t>elps track certifications that are due for renewal</w:t>
      </w:r>
      <w:r>
        <w:t>.</w:t>
      </w:r>
    </w:p>
    <w:p w14:paraId="1617D664" w14:textId="77777777" w:rsidR="004C46F1" w:rsidRPr="00E5251A" w:rsidRDefault="004C46F1" w:rsidP="004C46F1">
      <w:pPr>
        <w:pStyle w:val="ListParagraph"/>
        <w:numPr>
          <w:ilvl w:val="0"/>
          <w:numId w:val="3"/>
        </w:numPr>
        <w:rPr>
          <w:lang w:val="en-US"/>
        </w:rPr>
      </w:pPr>
      <w:r w:rsidRPr="00E5251A">
        <w:rPr>
          <w:b/>
          <w:bCs/>
        </w:rPr>
        <w:t>Automated Certification Issuance:</w:t>
      </w:r>
      <w:r w:rsidRPr="00E5251A">
        <w:t xml:space="preserve"> Generate and issue digital certifications upon course completion, with expiration dates and renewal tracking.</w:t>
      </w:r>
    </w:p>
    <w:p w14:paraId="2B887081" w14:textId="77777777" w:rsidR="004C46F1" w:rsidRPr="00A50233" w:rsidRDefault="004C46F1" w:rsidP="004C46F1">
      <w:pPr>
        <w:pStyle w:val="ListParagraph"/>
        <w:numPr>
          <w:ilvl w:val="0"/>
          <w:numId w:val="3"/>
        </w:numPr>
        <w:rPr>
          <w:lang w:val="en-US"/>
        </w:rPr>
      </w:pPr>
      <w:r w:rsidRPr="00E5251A">
        <w:rPr>
          <w:b/>
          <w:bCs/>
        </w:rPr>
        <w:t>Instructor-Led &amp; Online Learning:</w:t>
      </w:r>
      <w:r w:rsidRPr="00E5251A">
        <w:t xml:space="preserve"> Support for both virtual instructor-led training (VILT) and self-paced online courses.</w:t>
      </w:r>
    </w:p>
    <w:p w14:paraId="2C50C4DB" w14:textId="77777777" w:rsidR="004C46F1" w:rsidRPr="00A02092" w:rsidRDefault="004C46F1" w:rsidP="004C46F1">
      <w:pPr>
        <w:pStyle w:val="ListParagraph"/>
        <w:numPr>
          <w:ilvl w:val="0"/>
          <w:numId w:val="3"/>
        </w:numPr>
        <w:rPr>
          <w:lang w:val="en-US"/>
        </w:rPr>
      </w:pPr>
      <w:r w:rsidRPr="00A02092">
        <w:rPr>
          <w:b/>
          <w:bCs/>
        </w:rPr>
        <w:t>Easy Course Creation:</w:t>
      </w:r>
      <w:r w:rsidRPr="00A02092">
        <w:t xml:space="preserve"> The ability to create training content quickly, even without technical knowledge, using drag-and-drop course builders.</w:t>
      </w:r>
      <w:r>
        <w:t xml:space="preserve"> Ability to assign frequency, reminders.</w:t>
      </w:r>
      <w:r>
        <w:rPr>
          <w:lang w:val="en-US"/>
        </w:rPr>
        <w:t xml:space="preserve"> Have an option for specific fields to be visible only under certain log ins. </w:t>
      </w:r>
    </w:p>
    <w:p w14:paraId="319CBDAE" w14:textId="77777777" w:rsidR="004C46F1" w:rsidRPr="00616CFD" w:rsidRDefault="004C46F1" w:rsidP="004C46F1">
      <w:pPr>
        <w:pStyle w:val="ListParagraph"/>
        <w:numPr>
          <w:ilvl w:val="0"/>
          <w:numId w:val="3"/>
        </w:numPr>
        <w:rPr>
          <w:lang w:val="en-US"/>
        </w:rPr>
      </w:pPr>
      <w:r w:rsidRPr="00A02092">
        <w:rPr>
          <w:b/>
          <w:bCs/>
        </w:rPr>
        <w:t>Multimedia Integration:</w:t>
      </w:r>
      <w:r w:rsidRPr="00A02092">
        <w:t xml:space="preserve"> Support for various content formats (videos, PDFs) and interactive elements.</w:t>
      </w:r>
    </w:p>
    <w:p w14:paraId="652597EC" w14:textId="77777777" w:rsidR="004C46F1" w:rsidRPr="005E5A7F" w:rsidRDefault="004C46F1" w:rsidP="004C46F1">
      <w:pPr>
        <w:pStyle w:val="ListParagraph"/>
        <w:numPr>
          <w:ilvl w:val="0"/>
          <w:numId w:val="3"/>
        </w:numPr>
        <w:rPr>
          <w:lang w:val="en-US"/>
        </w:rPr>
      </w:pPr>
      <w:r>
        <w:rPr>
          <w:b/>
          <w:bCs/>
        </w:rPr>
        <w:t>TMS</w:t>
      </w:r>
      <w:r w:rsidRPr="00616CFD">
        <w:rPr>
          <w:b/>
          <w:bCs/>
        </w:rPr>
        <w:t xml:space="preserve"> Integration:</w:t>
      </w:r>
      <w:r w:rsidRPr="00616CFD">
        <w:t xml:space="preserve"> Sync employee data with the system to automatically enrol staff </w:t>
      </w:r>
      <w:r>
        <w:t xml:space="preserve">in particular training </w:t>
      </w:r>
      <w:r w:rsidRPr="00616CFD">
        <w:t>based on job roles, seniority, or other criteria.</w:t>
      </w:r>
    </w:p>
    <w:p w14:paraId="6E421F29" w14:textId="77777777" w:rsidR="004C46F1" w:rsidRPr="00B1303B" w:rsidRDefault="004C46F1" w:rsidP="004C46F1">
      <w:pPr>
        <w:pStyle w:val="ListParagraph"/>
        <w:numPr>
          <w:ilvl w:val="0"/>
          <w:numId w:val="3"/>
        </w:numPr>
        <w:rPr>
          <w:lang w:val="en-US"/>
        </w:rPr>
      </w:pPr>
      <w:r w:rsidRPr="005E5A7F">
        <w:rPr>
          <w:b/>
          <w:bCs/>
        </w:rPr>
        <w:t>Single Sign-On (SSO):</w:t>
      </w:r>
      <w:r w:rsidRPr="005E5A7F">
        <w:t xml:space="preserve"> Simplify user access by allowing staff to log in with their existing credentials</w:t>
      </w:r>
      <w:r>
        <w:t xml:space="preserve"> from our TMS log in.</w:t>
      </w:r>
    </w:p>
    <w:p w14:paraId="79B24D58" w14:textId="77777777" w:rsidR="004C46F1" w:rsidRPr="006F2109" w:rsidRDefault="004C46F1" w:rsidP="004C46F1">
      <w:pPr>
        <w:pStyle w:val="ListParagraph"/>
        <w:numPr>
          <w:ilvl w:val="0"/>
          <w:numId w:val="3"/>
        </w:numPr>
        <w:rPr>
          <w:lang w:val="en-US"/>
        </w:rPr>
      </w:pPr>
      <w:r w:rsidRPr="00BD5081">
        <w:rPr>
          <w:b/>
          <w:bCs/>
        </w:rPr>
        <w:t>GDPR &amp; Local Regulations:</w:t>
      </w:r>
      <w:r w:rsidRPr="00BD5081">
        <w:t xml:space="preserve"> Ensure the system adheres to regional and international data protection regulations</w:t>
      </w:r>
      <w:r>
        <w:t xml:space="preserve"> with notifications to delete old, expired files that would go beyond GDPR requirements. Employee marked as a </w:t>
      </w:r>
      <w:proofErr w:type="spellStart"/>
      <w:r>
        <w:t>leaver</w:t>
      </w:r>
      <w:proofErr w:type="spellEnd"/>
      <w:r>
        <w:t xml:space="preserve"> on TMS should automatically be excluded from future reminders or any other communication.</w:t>
      </w:r>
      <w:r>
        <w:rPr>
          <w:lang w:val="en-US"/>
        </w:rPr>
        <w:t xml:space="preserve"> Training record should be kept as per GDPR.</w:t>
      </w:r>
    </w:p>
    <w:p w14:paraId="484E2713" w14:textId="77777777" w:rsidR="004C46F1" w:rsidRPr="00E317FD" w:rsidRDefault="004C46F1" w:rsidP="004C46F1">
      <w:pPr>
        <w:pStyle w:val="ListParagraph"/>
        <w:numPr>
          <w:ilvl w:val="0"/>
          <w:numId w:val="3"/>
        </w:numPr>
        <w:rPr>
          <w:lang w:val="en-US"/>
        </w:rPr>
      </w:pPr>
      <w:r w:rsidRPr="00C62547">
        <w:rPr>
          <w:b/>
          <w:bCs/>
        </w:rPr>
        <w:t>Training Schedules:</w:t>
      </w:r>
      <w:r w:rsidRPr="00C62547">
        <w:t xml:space="preserve"> Automatic reminders</w:t>
      </w:r>
      <w:r>
        <w:t xml:space="preserve"> to HR and employees</w:t>
      </w:r>
      <w:r w:rsidRPr="00C62547">
        <w:t xml:space="preserve"> for upcoming training sessions, deadlines, or recertification due dates</w:t>
      </w:r>
      <w:r>
        <w:t xml:space="preserve"> and/or the ability to select who the reminder goes to. </w:t>
      </w:r>
    </w:p>
    <w:p w14:paraId="793DD259" w14:textId="77777777" w:rsidR="004C46F1" w:rsidRPr="00507A07" w:rsidRDefault="004C46F1" w:rsidP="004C46F1">
      <w:pPr>
        <w:pStyle w:val="ListParagraph"/>
        <w:numPr>
          <w:ilvl w:val="0"/>
          <w:numId w:val="3"/>
        </w:numPr>
      </w:pPr>
      <w:r w:rsidRPr="00E317FD">
        <w:rPr>
          <w:b/>
          <w:bCs/>
        </w:rPr>
        <w:lastRenderedPageBreak/>
        <w:t>Progress Alerts:</w:t>
      </w:r>
      <w:r w:rsidRPr="00E317FD">
        <w:t xml:space="preserve"> Notify </w:t>
      </w:r>
      <w:r>
        <w:t>HR</w:t>
      </w:r>
      <w:r w:rsidRPr="00E317FD">
        <w:t xml:space="preserve"> when employees complete </w:t>
      </w:r>
      <w:r>
        <w:t>theory</w:t>
      </w:r>
      <w:r w:rsidRPr="00E317FD">
        <w:t xml:space="preserve"> stage in training</w:t>
      </w:r>
      <w:r>
        <w:t xml:space="preserve"> </w:t>
      </w:r>
      <w:proofErr w:type="gramStart"/>
      <w:r>
        <w:t>and  would</w:t>
      </w:r>
      <w:proofErr w:type="gramEnd"/>
      <w:r>
        <w:t xml:space="preserve"> require practical part to be scheduled on site.  Reminder to HR that certain training hasn’t been completed by an individual.</w:t>
      </w:r>
    </w:p>
    <w:p w14:paraId="53BBA75A" w14:textId="77777777" w:rsidR="004C46F1" w:rsidRPr="008A7E8F" w:rsidRDefault="004C46F1" w:rsidP="004C46F1">
      <w:pPr>
        <w:rPr>
          <w:lang w:val="en-US"/>
        </w:rPr>
      </w:pPr>
      <w:r w:rsidRPr="008A7E8F">
        <w:rPr>
          <w:b/>
          <w:bCs/>
        </w:rPr>
        <w:t xml:space="preserve">Reports: </w:t>
      </w:r>
    </w:p>
    <w:p w14:paraId="61100DD2" w14:textId="77777777" w:rsidR="004C46F1" w:rsidRPr="005D258E" w:rsidRDefault="004C46F1" w:rsidP="004C46F1">
      <w:pPr>
        <w:pStyle w:val="ListParagraph"/>
        <w:numPr>
          <w:ilvl w:val="1"/>
          <w:numId w:val="3"/>
        </w:numPr>
        <w:rPr>
          <w:lang w:val="en-US"/>
        </w:rPr>
      </w:pPr>
      <w:r>
        <w:t xml:space="preserve">Training completion report to track which employees have completed required training and certification. Display completion date, progress and outstanding courses. </w:t>
      </w:r>
    </w:p>
    <w:p w14:paraId="3FEF213B" w14:textId="77777777" w:rsidR="004C46F1" w:rsidRPr="001329F4" w:rsidRDefault="004C46F1" w:rsidP="004C46F1">
      <w:pPr>
        <w:pStyle w:val="ListParagraph"/>
        <w:numPr>
          <w:ilvl w:val="1"/>
          <w:numId w:val="3"/>
        </w:numPr>
        <w:rPr>
          <w:lang w:val="en-US"/>
        </w:rPr>
      </w:pPr>
      <w:r>
        <w:t>Employee training history report to provide a detailed history of all training courses completed by each employee including certifications and dates. Be able to select recent or historical.</w:t>
      </w:r>
    </w:p>
    <w:p w14:paraId="53DABC82" w14:textId="77777777" w:rsidR="004C46F1" w:rsidRPr="00EC1A88" w:rsidRDefault="004C46F1" w:rsidP="004C46F1">
      <w:pPr>
        <w:pStyle w:val="ListParagraph"/>
        <w:numPr>
          <w:ilvl w:val="1"/>
          <w:numId w:val="3"/>
        </w:numPr>
        <w:rPr>
          <w:lang w:val="en-US"/>
        </w:rPr>
      </w:pPr>
      <w:r>
        <w:t>Training history report to provide a detailed history of all current employees who completed this training including emp no, name and dates. Be able to select work area, department, site code or all.</w:t>
      </w:r>
    </w:p>
    <w:p w14:paraId="097EAC89" w14:textId="77777777" w:rsidR="004C46F1" w:rsidRPr="00C170F0" w:rsidRDefault="004C46F1" w:rsidP="004C46F1">
      <w:pPr>
        <w:pStyle w:val="ListParagraph"/>
        <w:numPr>
          <w:ilvl w:val="1"/>
          <w:numId w:val="3"/>
        </w:numPr>
        <w:rPr>
          <w:lang w:val="en-US"/>
        </w:rPr>
      </w:pPr>
      <w:r w:rsidRPr="00EE7F8F">
        <w:t>Training Attendance Report</w:t>
      </w:r>
      <w:r>
        <w:t xml:space="preserve"> to l</w:t>
      </w:r>
      <w:r w:rsidRPr="00EE7F8F">
        <w:t>ists employees who attended (or missed) scheduled training sessions or courses.</w:t>
      </w:r>
    </w:p>
    <w:p w14:paraId="5BADA70F" w14:textId="77777777" w:rsidR="004C46F1" w:rsidRPr="00292079" w:rsidRDefault="004C46F1" w:rsidP="004C46F1">
      <w:pPr>
        <w:pStyle w:val="ListParagraph"/>
        <w:numPr>
          <w:ilvl w:val="1"/>
          <w:numId w:val="3"/>
        </w:numPr>
        <w:rPr>
          <w:lang w:val="en-US"/>
        </w:rPr>
      </w:pPr>
      <w:r w:rsidRPr="00C170F0">
        <w:t>Learner Progress Report</w:t>
      </w:r>
      <w:r>
        <w:t xml:space="preserve"> to p</w:t>
      </w:r>
      <w:r w:rsidRPr="00292079">
        <w:t>rovides a snapshot of each learner's progress through their training plan</w:t>
      </w:r>
      <w:r>
        <w:t xml:space="preserve"> and d</w:t>
      </w:r>
      <w:r w:rsidRPr="00292079">
        <w:t>isplays courses completed, courses in progress, and any overdue training.</w:t>
      </w:r>
    </w:p>
    <w:p w14:paraId="2FEED97F" w14:textId="77777777" w:rsidR="004C46F1" w:rsidRPr="006F659B" w:rsidRDefault="004C46F1" w:rsidP="004C46F1">
      <w:pPr>
        <w:pStyle w:val="ListParagraph"/>
        <w:numPr>
          <w:ilvl w:val="1"/>
          <w:numId w:val="3"/>
        </w:numPr>
        <w:rPr>
          <w:lang w:val="en-US"/>
        </w:rPr>
      </w:pPr>
      <w:r w:rsidRPr="008F5F81">
        <w:t>Training Cost Report</w:t>
      </w:r>
      <w:r>
        <w:t xml:space="preserve"> to t</w:t>
      </w:r>
      <w:r w:rsidRPr="008F5F81">
        <w:t xml:space="preserve">racks the cost of </w:t>
      </w:r>
      <w:r>
        <w:t xml:space="preserve">external </w:t>
      </w:r>
      <w:r w:rsidRPr="008F5F81">
        <w:t>training programs</w:t>
      </w:r>
      <w:r>
        <w:t>.</w:t>
      </w:r>
    </w:p>
    <w:p w14:paraId="791A97F4" w14:textId="77777777" w:rsidR="004C46F1" w:rsidRPr="00BA1BD5" w:rsidRDefault="004C46F1" w:rsidP="004C46F1">
      <w:pPr>
        <w:pStyle w:val="ListParagraph"/>
        <w:numPr>
          <w:ilvl w:val="1"/>
          <w:numId w:val="3"/>
        </w:numPr>
        <w:rPr>
          <w:lang w:val="en-US"/>
        </w:rPr>
      </w:pPr>
      <w:r>
        <w:t xml:space="preserve">Digital evaluation </w:t>
      </w:r>
      <w:r w:rsidRPr="006F659B">
        <w:t>Report</w:t>
      </w:r>
      <w:r>
        <w:t xml:space="preserve"> to gain</w:t>
      </w:r>
      <w:r w:rsidRPr="00196DEC">
        <w:t xml:space="preserve"> feedback on training deliver</w:t>
      </w:r>
      <w:r>
        <w:t>ed (weekly, monthly count on training hours. Weekly monthly count on heads trained etc.</w:t>
      </w:r>
    </w:p>
    <w:p w14:paraId="390C86DD" w14:textId="77777777" w:rsidR="007B75B9" w:rsidRDefault="007B75B9" w:rsidP="007B75B9">
      <w:pPr>
        <w:rPr>
          <w:b/>
          <w:bCs/>
          <w:sz w:val="40"/>
          <w:szCs w:val="40"/>
          <w:lang w:val="en-US"/>
        </w:rPr>
      </w:pPr>
      <w:r>
        <w:rPr>
          <w:b/>
          <w:bCs/>
          <w:sz w:val="40"/>
          <w:szCs w:val="40"/>
          <w:lang w:val="en-US"/>
        </w:rPr>
        <w:t>Note</w:t>
      </w:r>
    </w:p>
    <w:p w14:paraId="43FB3859" w14:textId="79331DD6" w:rsidR="00B175E0" w:rsidRPr="007B75B9" w:rsidRDefault="00B36B38" w:rsidP="007B75B9">
      <w:pPr>
        <w:pStyle w:val="ListParagraph"/>
        <w:numPr>
          <w:ilvl w:val="0"/>
          <w:numId w:val="9"/>
        </w:numPr>
        <w:rPr>
          <w:lang w:val="en-US"/>
        </w:rPr>
      </w:pPr>
      <w:r w:rsidRPr="007B75B9">
        <w:rPr>
          <w:lang w:val="en-US"/>
        </w:rPr>
        <w:t xml:space="preserve">Previous </w:t>
      </w:r>
      <w:proofErr w:type="gramStart"/>
      <w:r w:rsidR="004D55E1" w:rsidRPr="007B75B9">
        <w:rPr>
          <w:lang w:val="en-US"/>
        </w:rPr>
        <w:t>on line</w:t>
      </w:r>
      <w:proofErr w:type="gramEnd"/>
      <w:r w:rsidR="004D55E1" w:rsidRPr="007B75B9">
        <w:rPr>
          <w:lang w:val="en-US"/>
        </w:rPr>
        <w:t xml:space="preserve"> training provide</w:t>
      </w:r>
      <w:r w:rsidR="003A642F" w:rsidRPr="007B75B9">
        <w:rPr>
          <w:lang w:val="en-US"/>
        </w:rPr>
        <w:t xml:space="preserve">rs have advised that their systems were unable to link with TMS. </w:t>
      </w:r>
    </w:p>
    <w:sectPr w:rsidR="00B175E0" w:rsidRPr="007B75B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A26EA" w14:textId="77777777" w:rsidR="00785511" w:rsidRDefault="00785511" w:rsidP="00E34DA1">
      <w:pPr>
        <w:spacing w:after="0" w:line="240" w:lineRule="auto"/>
      </w:pPr>
      <w:r>
        <w:separator/>
      </w:r>
    </w:p>
  </w:endnote>
  <w:endnote w:type="continuationSeparator" w:id="0">
    <w:p w14:paraId="1CCB791C" w14:textId="77777777" w:rsidR="00785511" w:rsidRDefault="00785511" w:rsidP="00E34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0F45C" w14:textId="77777777" w:rsidR="00785511" w:rsidRDefault="00785511" w:rsidP="00E34DA1">
      <w:pPr>
        <w:spacing w:after="0" w:line="240" w:lineRule="auto"/>
      </w:pPr>
      <w:r>
        <w:separator/>
      </w:r>
    </w:p>
  </w:footnote>
  <w:footnote w:type="continuationSeparator" w:id="0">
    <w:p w14:paraId="441E5D71" w14:textId="77777777" w:rsidR="00785511" w:rsidRDefault="00785511" w:rsidP="00E34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0A11" w14:textId="050BC702" w:rsidR="00E34DA1" w:rsidRDefault="008A7E8F" w:rsidP="008A7E8F">
    <w:pPr>
      <w:pStyle w:val="Header"/>
      <w:ind w:left="-567"/>
    </w:pPr>
    <w:r>
      <w:rPr>
        <w:noProof/>
      </w:rPr>
      <w:drawing>
        <wp:inline distT="0" distB="0" distL="0" distR="0" wp14:anchorId="2FDE406A" wp14:editId="7C59EE2F">
          <wp:extent cx="1203960" cy="1001077"/>
          <wp:effectExtent l="0" t="0" r="0" b="8890"/>
          <wp:docPr id="402611084" name="Picture 1" descr="A logo with blue and grey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611084" name="Picture 1" descr="A logo with blue and grey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2280" cy="10079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E74E6"/>
    <w:multiLevelType w:val="hybridMultilevel"/>
    <w:tmpl w:val="EE420AA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EA40B77"/>
    <w:multiLevelType w:val="hybridMultilevel"/>
    <w:tmpl w:val="EE34ED2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2971290"/>
    <w:multiLevelType w:val="hybridMultilevel"/>
    <w:tmpl w:val="C25029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65B1641"/>
    <w:multiLevelType w:val="hybridMultilevel"/>
    <w:tmpl w:val="A2564E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D2D5868"/>
    <w:multiLevelType w:val="hybridMultilevel"/>
    <w:tmpl w:val="7450A3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D00734B"/>
    <w:multiLevelType w:val="hybridMultilevel"/>
    <w:tmpl w:val="C2F25F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7E26791"/>
    <w:multiLevelType w:val="hybridMultilevel"/>
    <w:tmpl w:val="C70E16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BD57FD6"/>
    <w:multiLevelType w:val="hybridMultilevel"/>
    <w:tmpl w:val="21A2C1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CEC3B18"/>
    <w:multiLevelType w:val="hybridMultilevel"/>
    <w:tmpl w:val="931AB0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10654063">
    <w:abstractNumId w:val="4"/>
  </w:num>
  <w:num w:numId="2" w16cid:durableId="1643655908">
    <w:abstractNumId w:val="0"/>
  </w:num>
  <w:num w:numId="3" w16cid:durableId="1955095526">
    <w:abstractNumId w:val="1"/>
  </w:num>
  <w:num w:numId="4" w16cid:durableId="280845122">
    <w:abstractNumId w:val="2"/>
  </w:num>
  <w:num w:numId="5" w16cid:durableId="385111732">
    <w:abstractNumId w:val="5"/>
  </w:num>
  <w:num w:numId="6" w16cid:durableId="887571392">
    <w:abstractNumId w:val="3"/>
  </w:num>
  <w:num w:numId="7" w16cid:durableId="97994425">
    <w:abstractNumId w:val="7"/>
  </w:num>
  <w:num w:numId="8" w16cid:durableId="1021862744">
    <w:abstractNumId w:val="8"/>
  </w:num>
  <w:num w:numId="9" w16cid:durableId="6795490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0D"/>
    <w:rsid w:val="0000064C"/>
    <w:rsid w:val="00000B58"/>
    <w:rsid w:val="00001216"/>
    <w:rsid w:val="00002648"/>
    <w:rsid w:val="00002BD2"/>
    <w:rsid w:val="00003252"/>
    <w:rsid w:val="0000516B"/>
    <w:rsid w:val="00011331"/>
    <w:rsid w:val="00011343"/>
    <w:rsid w:val="00011B7B"/>
    <w:rsid w:val="00012AB3"/>
    <w:rsid w:val="00012D5F"/>
    <w:rsid w:val="0001339B"/>
    <w:rsid w:val="00015037"/>
    <w:rsid w:val="00015153"/>
    <w:rsid w:val="0002267F"/>
    <w:rsid w:val="0002345F"/>
    <w:rsid w:val="00023708"/>
    <w:rsid w:val="00024AC4"/>
    <w:rsid w:val="00024DB3"/>
    <w:rsid w:val="000262B6"/>
    <w:rsid w:val="0002687B"/>
    <w:rsid w:val="00027D93"/>
    <w:rsid w:val="00027F8C"/>
    <w:rsid w:val="0003417D"/>
    <w:rsid w:val="00034D36"/>
    <w:rsid w:val="00040A91"/>
    <w:rsid w:val="0004115F"/>
    <w:rsid w:val="000411BB"/>
    <w:rsid w:val="00042AF0"/>
    <w:rsid w:val="000459E3"/>
    <w:rsid w:val="00047857"/>
    <w:rsid w:val="0005080F"/>
    <w:rsid w:val="00051D27"/>
    <w:rsid w:val="0005240A"/>
    <w:rsid w:val="00052DA2"/>
    <w:rsid w:val="000543B3"/>
    <w:rsid w:val="000549E1"/>
    <w:rsid w:val="00057FB8"/>
    <w:rsid w:val="00061D81"/>
    <w:rsid w:val="00063FB8"/>
    <w:rsid w:val="00064076"/>
    <w:rsid w:val="000641E3"/>
    <w:rsid w:val="000662C4"/>
    <w:rsid w:val="00067AEA"/>
    <w:rsid w:val="00071782"/>
    <w:rsid w:val="00072174"/>
    <w:rsid w:val="00074093"/>
    <w:rsid w:val="00075B69"/>
    <w:rsid w:val="00083460"/>
    <w:rsid w:val="00085F3C"/>
    <w:rsid w:val="00087204"/>
    <w:rsid w:val="0009209A"/>
    <w:rsid w:val="00092FE0"/>
    <w:rsid w:val="000934FB"/>
    <w:rsid w:val="000937E3"/>
    <w:rsid w:val="00095358"/>
    <w:rsid w:val="00095C5E"/>
    <w:rsid w:val="0009602F"/>
    <w:rsid w:val="000A1439"/>
    <w:rsid w:val="000A1EBC"/>
    <w:rsid w:val="000A1F1C"/>
    <w:rsid w:val="000A2363"/>
    <w:rsid w:val="000A2F04"/>
    <w:rsid w:val="000A3F2C"/>
    <w:rsid w:val="000A4114"/>
    <w:rsid w:val="000A48FE"/>
    <w:rsid w:val="000A60FA"/>
    <w:rsid w:val="000A661A"/>
    <w:rsid w:val="000A6A2B"/>
    <w:rsid w:val="000A6FF4"/>
    <w:rsid w:val="000B1C22"/>
    <w:rsid w:val="000B3798"/>
    <w:rsid w:val="000B46D7"/>
    <w:rsid w:val="000B5805"/>
    <w:rsid w:val="000B6E36"/>
    <w:rsid w:val="000B7012"/>
    <w:rsid w:val="000C178B"/>
    <w:rsid w:val="000C1A08"/>
    <w:rsid w:val="000C1D39"/>
    <w:rsid w:val="000C2FF0"/>
    <w:rsid w:val="000C404D"/>
    <w:rsid w:val="000C71CC"/>
    <w:rsid w:val="000C740D"/>
    <w:rsid w:val="000D020B"/>
    <w:rsid w:val="000D08EC"/>
    <w:rsid w:val="000D133E"/>
    <w:rsid w:val="000D36B6"/>
    <w:rsid w:val="000D36C4"/>
    <w:rsid w:val="000D38CD"/>
    <w:rsid w:val="000D44BA"/>
    <w:rsid w:val="000D4BF6"/>
    <w:rsid w:val="000D56DA"/>
    <w:rsid w:val="000D5822"/>
    <w:rsid w:val="000E03E0"/>
    <w:rsid w:val="000E4A8C"/>
    <w:rsid w:val="000E6C79"/>
    <w:rsid w:val="000E6E7E"/>
    <w:rsid w:val="000E76D3"/>
    <w:rsid w:val="000F029B"/>
    <w:rsid w:val="000F09BA"/>
    <w:rsid w:val="000F2ED2"/>
    <w:rsid w:val="00101169"/>
    <w:rsid w:val="00101BF3"/>
    <w:rsid w:val="00104F3F"/>
    <w:rsid w:val="00106DEB"/>
    <w:rsid w:val="001079FB"/>
    <w:rsid w:val="00107C24"/>
    <w:rsid w:val="00107F47"/>
    <w:rsid w:val="001100D3"/>
    <w:rsid w:val="00110788"/>
    <w:rsid w:val="0011165E"/>
    <w:rsid w:val="0011173A"/>
    <w:rsid w:val="00111CEF"/>
    <w:rsid w:val="0011509D"/>
    <w:rsid w:val="00116419"/>
    <w:rsid w:val="00116D5D"/>
    <w:rsid w:val="00117670"/>
    <w:rsid w:val="001205EA"/>
    <w:rsid w:val="0012106C"/>
    <w:rsid w:val="00124672"/>
    <w:rsid w:val="00125334"/>
    <w:rsid w:val="001253F7"/>
    <w:rsid w:val="00127BA6"/>
    <w:rsid w:val="00131514"/>
    <w:rsid w:val="00131684"/>
    <w:rsid w:val="001329F4"/>
    <w:rsid w:val="00132ACE"/>
    <w:rsid w:val="001330A3"/>
    <w:rsid w:val="001334F6"/>
    <w:rsid w:val="00136FE5"/>
    <w:rsid w:val="001428AC"/>
    <w:rsid w:val="00142C66"/>
    <w:rsid w:val="00143BB6"/>
    <w:rsid w:val="00144117"/>
    <w:rsid w:val="00144E2C"/>
    <w:rsid w:val="001474C6"/>
    <w:rsid w:val="00147BDC"/>
    <w:rsid w:val="001510F5"/>
    <w:rsid w:val="00153D24"/>
    <w:rsid w:val="00153E90"/>
    <w:rsid w:val="0015560B"/>
    <w:rsid w:val="001564E9"/>
    <w:rsid w:val="00157BC6"/>
    <w:rsid w:val="001607D4"/>
    <w:rsid w:val="00160B50"/>
    <w:rsid w:val="00160C87"/>
    <w:rsid w:val="00160F78"/>
    <w:rsid w:val="00165916"/>
    <w:rsid w:val="00165BB1"/>
    <w:rsid w:val="00171772"/>
    <w:rsid w:val="00171DF5"/>
    <w:rsid w:val="00173AA5"/>
    <w:rsid w:val="00174A0C"/>
    <w:rsid w:val="00175710"/>
    <w:rsid w:val="001772FE"/>
    <w:rsid w:val="001805FA"/>
    <w:rsid w:val="00181536"/>
    <w:rsid w:val="00181897"/>
    <w:rsid w:val="00181F8E"/>
    <w:rsid w:val="00182EFB"/>
    <w:rsid w:val="0018336A"/>
    <w:rsid w:val="001837F4"/>
    <w:rsid w:val="00184710"/>
    <w:rsid w:val="00185384"/>
    <w:rsid w:val="00185992"/>
    <w:rsid w:val="001866B4"/>
    <w:rsid w:val="001909A3"/>
    <w:rsid w:val="00191515"/>
    <w:rsid w:val="0019157F"/>
    <w:rsid w:val="00191DBF"/>
    <w:rsid w:val="00192981"/>
    <w:rsid w:val="00196DEC"/>
    <w:rsid w:val="001A26A4"/>
    <w:rsid w:val="001A490D"/>
    <w:rsid w:val="001A66DE"/>
    <w:rsid w:val="001A7565"/>
    <w:rsid w:val="001A7F0A"/>
    <w:rsid w:val="001B5563"/>
    <w:rsid w:val="001B67C4"/>
    <w:rsid w:val="001B6D90"/>
    <w:rsid w:val="001C1ECE"/>
    <w:rsid w:val="001C1F01"/>
    <w:rsid w:val="001C319A"/>
    <w:rsid w:val="001D19E4"/>
    <w:rsid w:val="001D28CD"/>
    <w:rsid w:val="001D544B"/>
    <w:rsid w:val="001D652F"/>
    <w:rsid w:val="001D6DBE"/>
    <w:rsid w:val="001E2F33"/>
    <w:rsid w:val="001E300C"/>
    <w:rsid w:val="001E3301"/>
    <w:rsid w:val="001E4C84"/>
    <w:rsid w:val="001E6423"/>
    <w:rsid w:val="001E7263"/>
    <w:rsid w:val="001F075D"/>
    <w:rsid w:val="001F0AB6"/>
    <w:rsid w:val="001F239A"/>
    <w:rsid w:val="001F5CF2"/>
    <w:rsid w:val="001F5F45"/>
    <w:rsid w:val="001F76A7"/>
    <w:rsid w:val="00200BF6"/>
    <w:rsid w:val="00201467"/>
    <w:rsid w:val="00201508"/>
    <w:rsid w:val="00201A37"/>
    <w:rsid w:val="002020BA"/>
    <w:rsid w:val="00202654"/>
    <w:rsid w:val="002057BD"/>
    <w:rsid w:val="00205BF4"/>
    <w:rsid w:val="0020757F"/>
    <w:rsid w:val="00210CA8"/>
    <w:rsid w:val="0021146F"/>
    <w:rsid w:val="00212EC6"/>
    <w:rsid w:val="002130D3"/>
    <w:rsid w:val="00213D25"/>
    <w:rsid w:val="00220CE3"/>
    <w:rsid w:val="00221024"/>
    <w:rsid w:val="00221118"/>
    <w:rsid w:val="00221505"/>
    <w:rsid w:val="0022157D"/>
    <w:rsid w:val="00221A47"/>
    <w:rsid w:val="00221CDF"/>
    <w:rsid w:val="00222D8F"/>
    <w:rsid w:val="00223B11"/>
    <w:rsid w:val="00227887"/>
    <w:rsid w:val="00231D59"/>
    <w:rsid w:val="002342DE"/>
    <w:rsid w:val="0023491E"/>
    <w:rsid w:val="00235B15"/>
    <w:rsid w:val="00237E06"/>
    <w:rsid w:val="002415A2"/>
    <w:rsid w:val="0024215A"/>
    <w:rsid w:val="002425F2"/>
    <w:rsid w:val="002439E6"/>
    <w:rsid w:val="00247D14"/>
    <w:rsid w:val="00250405"/>
    <w:rsid w:val="00250C1E"/>
    <w:rsid w:val="00250D1E"/>
    <w:rsid w:val="002514A2"/>
    <w:rsid w:val="0025373E"/>
    <w:rsid w:val="002538CF"/>
    <w:rsid w:val="00253CE1"/>
    <w:rsid w:val="00254962"/>
    <w:rsid w:val="00254CE0"/>
    <w:rsid w:val="00254FE6"/>
    <w:rsid w:val="0025605D"/>
    <w:rsid w:val="0025779E"/>
    <w:rsid w:val="00257D77"/>
    <w:rsid w:val="00257F31"/>
    <w:rsid w:val="00260415"/>
    <w:rsid w:val="00260843"/>
    <w:rsid w:val="00263319"/>
    <w:rsid w:val="00264410"/>
    <w:rsid w:val="00264FF1"/>
    <w:rsid w:val="00265ACF"/>
    <w:rsid w:val="00266026"/>
    <w:rsid w:val="00267E24"/>
    <w:rsid w:val="00270837"/>
    <w:rsid w:val="00270B1E"/>
    <w:rsid w:val="00270ED8"/>
    <w:rsid w:val="00274593"/>
    <w:rsid w:val="00275758"/>
    <w:rsid w:val="00276BAA"/>
    <w:rsid w:val="0027752E"/>
    <w:rsid w:val="00277699"/>
    <w:rsid w:val="0028111A"/>
    <w:rsid w:val="0028128F"/>
    <w:rsid w:val="00281F0B"/>
    <w:rsid w:val="00282497"/>
    <w:rsid w:val="00283A06"/>
    <w:rsid w:val="002858CE"/>
    <w:rsid w:val="00285951"/>
    <w:rsid w:val="00287342"/>
    <w:rsid w:val="002908D4"/>
    <w:rsid w:val="00292079"/>
    <w:rsid w:val="00292B9F"/>
    <w:rsid w:val="002936BF"/>
    <w:rsid w:val="002937EE"/>
    <w:rsid w:val="00293838"/>
    <w:rsid w:val="002948B1"/>
    <w:rsid w:val="002964AD"/>
    <w:rsid w:val="0029767F"/>
    <w:rsid w:val="00297CDD"/>
    <w:rsid w:val="002A2FDB"/>
    <w:rsid w:val="002A3FFE"/>
    <w:rsid w:val="002A46C7"/>
    <w:rsid w:val="002A5028"/>
    <w:rsid w:val="002A5DF5"/>
    <w:rsid w:val="002B1A3A"/>
    <w:rsid w:val="002B1C8B"/>
    <w:rsid w:val="002B2C11"/>
    <w:rsid w:val="002B4027"/>
    <w:rsid w:val="002B68EB"/>
    <w:rsid w:val="002C0D93"/>
    <w:rsid w:val="002C402C"/>
    <w:rsid w:val="002C477F"/>
    <w:rsid w:val="002C514E"/>
    <w:rsid w:val="002C5E50"/>
    <w:rsid w:val="002C77F3"/>
    <w:rsid w:val="002D0D3C"/>
    <w:rsid w:val="002D1E91"/>
    <w:rsid w:val="002D21B1"/>
    <w:rsid w:val="002D3856"/>
    <w:rsid w:val="002D3D91"/>
    <w:rsid w:val="002D5580"/>
    <w:rsid w:val="002E7681"/>
    <w:rsid w:val="002F230C"/>
    <w:rsid w:val="002F5B5D"/>
    <w:rsid w:val="002F5F85"/>
    <w:rsid w:val="002F69D5"/>
    <w:rsid w:val="002F7BDF"/>
    <w:rsid w:val="00300FDD"/>
    <w:rsid w:val="00301A6B"/>
    <w:rsid w:val="0030640A"/>
    <w:rsid w:val="00306B95"/>
    <w:rsid w:val="0031141E"/>
    <w:rsid w:val="0031255F"/>
    <w:rsid w:val="00312656"/>
    <w:rsid w:val="00314097"/>
    <w:rsid w:val="003166F4"/>
    <w:rsid w:val="0031675C"/>
    <w:rsid w:val="00322B8F"/>
    <w:rsid w:val="0032346B"/>
    <w:rsid w:val="003276D4"/>
    <w:rsid w:val="00327B36"/>
    <w:rsid w:val="00330633"/>
    <w:rsid w:val="0033085F"/>
    <w:rsid w:val="00334608"/>
    <w:rsid w:val="0033698C"/>
    <w:rsid w:val="00337BBA"/>
    <w:rsid w:val="003408F7"/>
    <w:rsid w:val="00343596"/>
    <w:rsid w:val="00346E71"/>
    <w:rsid w:val="0035153F"/>
    <w:rsid w:val="0035354C"/>
    <w:rsid w:val="003560E5"/>
    <w:rsid w:val="00357F82"/>
    <w:rsid w:val="003630B3"/>
    <w:rsid w:val="00363162"/>
    <w:rsid w:val="00363A29"/>
    <w:rsid w:val="0036502A"/>
    <w:rsid w:val="00367026"/>
    <w:rsid w:val="003678A6"/>
    <w:rsid w:val="00371654"/>
    <w:rsid w:val="00371737"/>
    <w:rsid w:val="00373512"/>
    <w:rsid w:val="00373B14"/>
    <w:rsid w:val="0037426C"/>
    <w:rsid w:val="00374FCC"/>
    <w:rsid w:val="00375420"/>
    <w:rsid w:val="00375EBA"/>
    <w:rsid w:val="00375F57"/>
    <w:rsid w:val="00377C05"/>
    <w:rsid w:val="003831B5"/>
    <w:rsid w:val="00383696"/>
    <w:rsid w:val="003878AB"/>
    <w:rsid w:val="00387A33"/>
    <w:rsid w:val="00387C90"/>
    <w:rsid w:val="003914B0"/>
    <w:rsid w:val="00392614"/>
    <w:rsid w:val="00393119"/>
    <w:rsid w:val="00394243"/>
    <w:rsid w:val="003A1682"/>
    <w:rsid w:val="003A3934"/>
    <w:rsid w:val="003A439A"/>
    <w:rsid w:val="003A642F"/>
    <w:rsid w:val="003A77B8"/>
    <w:rsid w:val="003B0D4A"/>
    <w:rsid w:val="003B3853"/>
    <w:rsid w:val="003C0A97"/>
    <w:rsid w:val="003C4F28"/>
    <w:rsid w:val="003C6DB0"/>
    <w:rsid w:val="003C75C5"/>
    <w:rsid w:val="003D2E95"/>
    <w:rsid w:val="003D3EC2"/>
    <w:rsid w:val="003D3FDB"/>
    <w:rsid w:val="003D4AD7"/>
    <w:rsid w:val="003D6EB2"/>
    <w:rsid w:val="003D735A"/>
    <w:rsid w:val="003D74E9"/>
    <w:rsid w:val="003D793E"/>
    <w:rsid w:val="003E375F"/>
    <w:rsid w:val="003E3EAD"/>
    <w:rsid w:val="003E43C5"/>
    <w:rsid w:val="003E6C86"/>
    <w:rsid w:val="003E7665"/>
    <w:rsid w:val="003F052A"/>
    <w:rsid w:val="003F0D42"/>
    <w:rsid w:val="003F0EE3"/>
    <w:rsid w:val="003F177B"/>
    <w:rsid w:val="003F5736"/>
    <w:rsid w:val="003F5B4F"/>
    <w:rsid w:val="003F5BC6"/>
    <w:rsid w:val="003F5CCF"/>
    <w:rsid w:val="003F7D97"/>
    <w:rsid w:val="00403304"/>
    <w:rsid w:val="00405141"/>
    <w:rsid w:val="004056F9"/>
    <w:rsid w:val="0040585A"/>
    <w:rsid w:val="00406BF4"/>
    <w:rsid w:val="00406D16"/>
    <w:rsid w:val="0040794C"/>
    <w:rsid w:val="0041239B"/>
    <w:rsid w:val="004129F3"/>
    <w:rsid w:val="00417A77"/>
    <w:rsid w:val="00420BB2"/>
    <w:rsid w:val="00424F2F"/>
    <w:rsid w:val="0043022A"/>
    <w:rsid w:val="004329C0"/>
    <w:rsid w:val="00433FC8"/>
    <w:rsid w:val="00435AA4"/>
    <w:rsid w:val="0043697B"/>
    <w:rsid w:val="00436A4B"/>
    <w:rsid w:val="0043774F"/>
    <w:rsid w:val="00441859"/>
    <w:rsid w:val="00441F40"/>
    <w:rsid w:val="0044252B"/>
    <w:rsid w:val="00443F05"/>
    <w:rsid w:val="0044474A"/>
    <w:rsid w:val="00444CCA"/>
    <w:rsid w:val="00444D93"/>
    <w:rsid w:val="00445713"/>
    <w:rsid w:val="004476C1"/>
    <w:rsid w:val="00450611"/>
    <w:rsid w:val="0045073C"/>
    <w:rsid w:val="004510D3"/>
    <w:rsid w:val="00451292"/>
    <w:rsid w:val="00452B19"/>
    <w:rsid w:val="00452CA5"/>
    <w:rsid w:val="00453DE6"/>
    <w:rsid w:val="00454278"/>
    <w:rsid w:val="00463F0D"/>
    <w:rsid w:val="00463F5B"/>
    <w:rsid w:val="0046679A"/>
    <w:rsid w:val="0046696B"/>
    <w:rsid w:val="00467459"/>
    <w:rsid w:val="00467BEA"/>
    <w:rsid w:val="00467CE5"/>
    <w:rsid w:val="0047044C"/>
    <w:rsid w:val="00470BF8"/>
    <w:rsid w:val="00471EFB"/>
    <w:rsid w:val="00472541"/>
    <w:rsid w:val="00474300"/>
    <w:rsid w:val="00474B7C"/>
    <w:rsid w:val="00474CDE"/>
    <w:rsid w:val="00475B03"/>
    <w:rsid w:val="00475B22"/>
    <w:rsid w:val="0047639F"/>
    <w:rsid w:val="00476661"/>
    <w:rsid w:val="004777E2"/>
    <w:rsid w:val="004835F7"/>
    <w:rsid w:val="00484722"/>
    <w:rsid w:val="00486995"/>
    <w:rsid w:val="004925D0"/>
    <w:rsid w:val="00495DF9"/>
    <w:rsid w:val="004A0A1D"/>
    <w:rsid w:val="004A1309"/>
    <w:rsid w:val="004A39B1"/>
    <w:rsid w:val="004A4235"/>
    <w:rsid w:val="004A4866"/>
    <w:rsid w:val="004A5515"/>
    <w:rsid w:val="004A65FD"/>
    <w:rsid w:val="004A7EF9"/>
    <w:rsid w:val="004B0F77"/>
    <w:rsid w:val="004B35B6"/>
    <w:rsid w:val="004B3D71"/>
    <w:rsid w:val="004B418D"/>
    <w:rsid w:val="004B48AC"/>
    <w:rsid w:val="004B63FB"/>
    <w:rsid w:val="004B6E6E"/>
    <w:rsid w:val="004B7A9F"/>
    <w:rsid w:val="004B7FAE"/>
    <w:rsid w:val="004C063B"/>
    <w:rsid w:val="004C0A3E"/>
    <w:rsid w:val="004C2168"/>
    <w:rsid w:val="004C2F00"/>
    <w:rsid w:val="004C46F1"/>
    <w:rsid w:val="004C4A91"/>
    <w:rsid w:val="004C5219"/>
    <w:rsid w:val="004D007D"/>
    <w:rsid w:val="004D125C"/>
    <w:rsid w:val="004D2182"/>
    <w:rsid w:val="004D247E"/>
    <w:rsid w:val="004D31E2"/>
    <w:rsid w:val="004D4296"/>
    <w:rsid w:val="004D42C1"/>
    <w:rsid w:val="004D4FF3"/>
    <w:rsid w:val="004D55E1"/>
    <w:rsid w:val="004D5907"/>
    <w:rsid w:val="004D672A"/>
    <w:rsid w:val="004D7019"/>
    <w:rsid w:val="004E4B63"/>
    <w:rsid w:val="004E6831"/>
    <w:rsid w:val="004E6CE4"/>
    <w:rsid w:val="004F04CA"/>
    <w:rsid w:val="004F2633"/>
    <w:rsid w:val="004F66DF"/>
    <w:rsid w:val="004F7A04"/>
    <w:rsid w:val="004F7E92"/>
    <w:rsid w:val="005009DE"/>
    <w:rsid w:val="005029BC"/>
    <w:rsid w:val="005049AA"/>
    <w:rsid w:val="00505EB3"/>
    <w:rsid w:val="00507A07"/>
    <w:rsid w:val="00524F38"/>
    <w:rsid w:val="00526922"/>
    <w:rsid w:val="00527160"/>
    <w:rsid w:val="00532407"/>
    <w:rsid w:val="00535C0B"/>
    <w:rsid w:val="00536582"/>
    <w:rsid w:val="00536D51"/>
    <w:rsid w:val="00540489"/>
    <w:rsid w:val="00540856"/>
    <w:rsid w:val="00540DDB"/>
    <w:rsid w:val="005435C5"/>
    <w:rsid w:val="005440F9"/>
    <w:rsid w:val="0054445F"/>
    <w:rsid w:val="00544EB1"/>
    <w:rsid w:val="00545386"/>
    <w:rsid w:val="0054715C"/>
    <w:rsid w:val="00547FC6"/>
    <w:rsid w:val="00556649"/>
    <w:rsid w:val="00557986"/>
    <w:rsid w:val="00561049"/>
    <w:rsid w:val="00561982"/>
    <w:rsid w:val="00562431"/>
    <w:rsid w:val="00563AD4"/>
    <w:rsid w:val="0056504B"/>
    <w:rsid w:val="00565452"/>
    <w:rsid w:val="00565591"/>
    <w:rsid w:val="00565E1F"/>
    <w:rsid w:val="0056634E"/>
    <w:rsid w:val="00574010"/>
    <w:rsid w:val="00575364"/>
    <w:rsid w:val="00576441"/>
    <w:rsid w:val="00580E5B"/>
    <w:rsid w:val="00581289"/>
    <w:rsid w:val="00583FA9"/>
    <w:rsid w:val="00591437"/>
    <w:rsid w:val="00591EF7"/>
    <w:rsid w:val="005939AE"/>
    <w:rsid w:val="00595645"/>
    <w:rsid w:val="00595D44"/>
    <w:rsid w:val="005A10F2"/>
    <w:rsid w:val="005A1DD8"/>
    <w:rsid w:val="005A1F0E"/>
    <w:rsid w:val="005A7C54"/>
    <w:rsid w:val="005A7CBF"/>
    <w:rsid w:val="005B4912"/>
    <w:rsid w:val="005B627A"/>
    <w:rsid w:val="005B7A58"/>
    <w:rsid w:val="005C030D"/>
    <w:rsid w:val="005C114B"/>
    <w:rsid w:val="005C371B"/>
    <w:rsid w:val="005C41BA"/>
    <w:rsid w:val="005C4EE1"/>
    <w:rsid w:val="005D0D82"/>
    <w:rsid w:val="005D258E"/>
    <w:rsid w:val="005D5775"/>
    <w:rsid w:val="005D5964"/>
    <w:rsid w:val="005D66CD"/>
    <w:rsid w:val="005E00E6"/>
    <w:rsid w:val="005E0502"/>
    <w:rsid w:val="005E0A9D"/>
    <w:rsid w:val="005E145C"/>
    <w:rsid w:val="005E2350"/>
    <w:rsid w:val="005E3D4C"/>
    <w:rsid w:val="005E4289"/>
    <w:rsid w:val="005E42A2"/>
    <w:rsid w:val="005E586E"/>
    <w:rsid w:val="005E5A7F"/>
    <w:rsid w:val="005E5E62"/>
    <w:rsid w:val="005F09A7"/>
    <w:rsid w:val="005F282D"/>
    <w:rsid w:val="005F3459"/>
    <w:rsid w:val="005F3568"/>
    <w:rsid w:val="005F5FA8"/>
    <w:rsid w:val="0060035F"/>
    <w:rsid w:val="00603A5E"/>
    <w:rsid w:val="00606D6D"/>
    <w:rsid w:val="00610168"/>
    <w:rsid w:val="00610586"/>
    <w:rsid w:val="00610770"/>
    <w:rsid w:val="00612F98"/>
    <w:rsid w:val="006132CE"/>
    <w:rsid w:val="00614A69"/>
    <w:rsid w:val="00616583"/>
    <w:rsid w:val="00616CFD"/>
    <w:rsid w:val="00617188"/>
    <w:rsid w:val="00617B1B"/>
    <w:rsid w:val="006210A7"/>
    <w:rsid w:val="0062133C"/>
    <w:rsid w:val="00625642"/>
    <w:rsid w:val="00625E88"/>
    <w:rsid w:val="00626381"/>
    <w:rsid w:val="00626FA8"/>
    <w:rsid w:val="00627B06"/>
    <w:rsid w:val="00627D4D"/>
    <w:rsid w:val="006376F9"/>
    <w:rsid w:val="00642850"/>
    <w:rsid w:val="00645363"/>
    <w:rsid w:val="00647440"/>
    <w:rsid w:val="006476B5"/>
    <w:rsid w:val="00647783"/>
    <w:rsid w:val="00651A21"/>
    <w:rsid w:val="006540C4"/>
    <w:rsid w:val="00654F33"/>
    <w:rsid w:val="0065500B"/>
    <w:rsid w:val="00655A37"/>
    <w:rsid w:val="00661885"/>
    <w:rsid w:val="00661BA5"/>
    <w:rsid w:val="00662A36"/>
    <w:rsid w:val="00662FDB"/>
    <w:rsid w:val="00663F0B"/>
    <w:rsid w:val="0066600A"/>
    <w:rsid w:val="00666EA0"/>
    <w:rsid w:val="00667C02"/>
    <w:rsid w:val="00672663"/>
    <w:rsid w:val="006760B7"/>
    <w:rsid w:val="00676CAA"/>
    <w:rsid w:val="00682065"/>
    <w:rsid w:val="006822A5"/>
    <w:rsid w:val="006823E7"/>
    <w:rsid w:val="00682AD7"/>
    <w:rsid w:val="00685265"/>
    <w:rsid w:val="00686133"/>
    <w:rsid w:val="0068626F"/>
    <w:rsid w:val="00686C71"/>
    <w:rsid w:val="00687237"/>
    <w:rsid w:val="00687B02"/>
    <w:rsid w:val="006903F8"/>
    <w:rsid w:val="006912FB"/>
    <w:rsid w:val="00691D44"/>
    <w:rsid w:val="0069210B"/>
    <w:rsid w:val="0069287F"/>
    <w:rsid w:val="00693B83"/>
    <w:rsid w:val="00695315"/>
    <w:rsid w:val="006969B1"/>
    <w:rsid w:val="006A171A"/>
    <w:rsid w:val="006A3BA7"/>
    <w:rsid w:val="006A3D8B"/>
    <w:rsid w:val="006A42BE"/>
    <w:rsid w:val="006B0200"/>
    <w:rsid w:val="006B06B1"/>
    <w:rsid w:val="006B22D4"/>
    <w:rsid w:val="006B6117"/>
    <w:rsid w:val="006B72A1"/>
    <w:rsid w:val="006C05ED"/>
    <w:rsid w:val="006C0BF9"/>
    <w:rsid w:val="006C0DA8"/>
    <w:rsid w:val="006C2460"/>
    <w:rsid w:val="006C26C1"/>
    <w:rsid w:val="006C4CF9"/>
    <w:rsid w:val="006C6230"/>
    <w:rsid w:val="006D1182"/>
    <w:rsid w:val="006D1C91"/>
    <w:rsid w:val="006D349C"/>
    <w:rsid w:val="006D458B"/>
    <w:rsid w:val="006D6342"/>
    <w:rsid w:val="006E02E2"/>
    <w:rsid w:val="006E070E"/>
    <w:rsid w:val="006E1F10"/>
    <w:rsid w:val="006E2C5E"/>
    <w:rsid w:val="006E3441"/>
    <w:rsid w:val="006E4527"/>
    <w:rsid w:val="006E58D9"/>
    <w:rsid w:val="006E6EF0"/>
    <w:rsid w:val="006F2109"/>
    <w:rsid w:val="006F233B"/>
    <w:rsid w:val="006F659B"/>
    <w:rsid w:val="00700398"/>
    <w:rsid w:val="00702A66"/>
    <w:rsid w:val="00702C5A"/>
    <w:rsid w:val="0070302C"/>
    <w:rsid w:val="00705F8C"/>
    <w:rsid w:val="007071BA"/>
    <w:rsid w:val="00707AE3"/>
    <w:rsid w:val="00707DAF"/>
    <w:rsid w:val="0071090D"/>
    <w:rsid w:val="00710940"/>
    <w:rsid w:val="00711668"/>
    <w:rsid w:val="00712011"/>
    <w:rsid w:val="00713363"/>
    <w:rsid w:val="00713E74"/>
    <w:rsid w:val="00715D18"/>
    <w:rsid w:val="00717AE3"/>
    <w:rsid w:val="00721349"/>
    <w:rsid w:val="0072175A"/>
    <w:rsid w:val="00722A27"/>
    <w:rsid w:val="00723AA0"/>
    <w:rsid w:val="00725BB1"/>
    <w:rsid w:val="007266B1"/>
    <w:rsid w:val="00726BD8"/>
    <w:rsid w:val="00726D9B"/>
    <w:rsid w:val="00726F2A"/>
    <w:rsid w:val="00731EDF"/>
    <w:rsid w:val="007326B1"/>
    <w:rsid w:val="00732912"/>
    <w:rsid w:val="00734B8A"/>
    <w:rsid w:val="00737F87"/>
    <w:rsid w:val="00741EC4"/>
    <w:rsid w:val="007425EC"/>
    <w:rsid w:val="00742C46"/>
    <w:rsid w:val="00746E06"/>
    <w:rsid w:val="00747D76"/>
    <w:rsid w:val="00750953"/>
    <w:rsid w:val="00750A08"/>
    <w:rsid w:val="0075124C"/>
    <w:rsid w:val="007526F9"/>
    <w:rsid w:val="007528DC"/>
    <w:rsid w:val="00752BD9"/>
    <w:rsid w:val="007547F8"/>
    <w:rsid w:val="007564F3"/>
    <w:rsid w:val="00756B5F"/>
    <w:rsid w:val="007600E0"/>
    <w:rsid w:val="00760297"/>
    <w:rsid w:val="0076190C"/>
    <w:rsid w:val="00762157"/>
    <w:rsid w:val="00762616"/>
    <w:rsid w:val="0076561E"/>
    <w:rsid w:val="00766817"/>
    <w:rsid w:val="00770D59"/>
    <w:rsid w:val="00773CEB"/>
    <w:rsid w:val="00775A9C"/>
    <w:rsid w:val="00775DFE"/>
    <w:rsid w:val="00777461"/>
    <w:rsid w:val="007823FE"/>
    <w:rsid w:val="00784689"/>
    <w:rsid w:val="00785511"/>
    <w:rsid w:val="007856EB"/>
    <w:rsid w:val="00787411"/>
    <w:rsid w:val="00791B5F"/>
    <w:rsid w:val="00792A33"/>
    <w:rsid w:val="0079316E"/>
    <w:rsid w:val="00794523"/>
    <w:rsid w:val="00797118"/>
    <w:rsid w:val="0079717B"/>
    <w:rsid w:val="007A09B1"/>
    <w:rsid w:val="007A6EBB"/>
    <w:rsid w:val="007B093C"/>
    <w:rsid w:val="007B3D24"/>
    <w:rsid w:val="007B5102"/>
    <w:rsid w:val="007B6BD6"/>
    <w:rsid w:val="007B75B9"/>
    <w:rsid w:val="007B7783"/>
    <w:rsid w:val="007C26EE"/>
    <w:rsid w:val="007C2AB7"/>
    <w:rsid w:val="007C38DB"/>
    <w:rsid w:val="007C4087"/>
    <w:rsid w:val="007C5CCF"/>
    <w:rsid w:val="007D08EA"/>
    <w:rsid w:val="007D6934"/>
    <w:rsid w:val="007E0872"/>
    <w:rsid w:val="007E17C8"/>
    <w:rsid w:val="007E6344"/>
    <w:rsid w:val="007F0269"/>
    <w:rsid w:val="007F24EA"/>
    <w:rsid w:val="007F36B5"/>
    <w:rsid w:val="007F6034"/>
    <w:rsid w:val="00800DFF"/>
    <w:rsid w:val="00802EF9"/>
    <w:rsid w:val="00804496"/>
    <w:rsid w:val="00804765"/>
    <w:rsid w:val="00806BB4"/>
    <w:rsid w:val="00807E7E"/>
    <w:rsid w:val="008112D4"/>
    <w:rsid w:val="008115CD"/>
    <w:rsid w:val="00812E14"/>
    <w:rsid w:val="00814E6E"/>
    <w:rsid w:val="00815A44"/>
    <w:rsid w:val="00815C68"/>
    <w:rsid w:val="0081708C"/>
    <w:rsid w:val="00817696"/>
    <w:rsid w:val="008206E1"/>
    <w:rsid w:val="008216C1"/>
    <w:rsid w:val="008223C5"/>
    <w:rsid w:val="0082331E"/>
    <w:rsid w:val="00823815"/>
    <w:rsid w:val="008240BC"/>
    <w:rsid w:val="00825B1E"/>
    <w:rsid w:val="00830B9F"/>
    <w:rsid w:val="008313CF"/>
    <w:rsid w:val="008345B0"/>
    <w:rsid w:val="00835C85"/>
    <w:rsid w:val="008375A1"/>
    <w:rsid w:val="00837DB2"/>
    <w:rsid w:val="0084128A"/>
    <w:rsid w:val="008431BA"/>
    <w:rsid w:val="00844D6E"/>
    <w:rsid w:val="0084538A"/>
    <w:rsid w:val="008512B5"/>
    <w:rsid w:val="00851961"/>
    <w:rsid w:val="0085346A"/>
    <w:rsid w:val="0085404D"/>
    <w:rsid w:val="00856426"/>
    <w:rsid w:val="008569ED"/>
    <w:rsid w:val="00862BC6"/>
    <w:rsid w:val="008652DE"/>
    <w:rsid w:val="008663DF"/>
    <w:rsid w:val="008667A6"/>
    <w:rsid w:val="0086742B"/>
    <w:rsid w:val="0086788D"/>
    <w:rsid w:val="00867A35"/>
    <w:rsid w:val="00871E55"/>
    <w:rsid w:val="00871F37"/>
    <w:rsid w:val="00873071"/>
    <w:rsid w:val="008744E1"/>
    <w:rsid w:val="00874BC0"/>
    <w:rsid w:val="008751D5"/>
    <w:rsid w:val="008770AE"/>
    <w:rsid w:val="00877B8F"/>
    <w:rsid w:val="00877CB7"/>
    <w:rsid w:val="00884A75"/>
    <w:rsid w:val="00887C8A"/>
    <w:rsid w:val="00887E64"/>
    <w:rsid w:val="00890A60"/>
    <w:rsid w:val="008A05AA"/>
    <w:rsid w:val="008A275B"/>
    <w:rsid w:val="008A2850"/>
    <w:rsid w:val="008A5118"/>
    <w:rsid w:val="008A59A9"/>
    <w:rsid w:val="008A5D88"/>
    <w:rsid w:val="008A71CB"/>
    <w:rsid w:val="008A79B8"/>
    <w:rsid w:val="008A7E8F"/>
    <w:rsid w:val="008B0F2E"/>
    <w:rsid w:val="008B2C4B"/>
    <w:rsid w:val="008B4FBC"/>
    <w:rsid w:val="008B6D2F"/>
    <w:rsid w:val="008B6D7B"/>
    <w:rsid w:val="008C47E9"/>
    <w:rsid w:val="008C50C2"/>
    <w:rsid w:val="008C5503"/>
    <w:rsid w:val="008D00A5"/>
    <w:rsid w:val="008D1F17"/>
    <w:rsid w:val="008D4786"/>
    <w:rsid w:val="008D6FAD"/>
    <w:rsid w:val="008D72DD"/>
    <w:rsid w:val="008E09A5"/>
    <w:rsid w:val="008E2BB6"/>
    <w:rsid w:val="008E4290"/>
    <w:rsid w:val="008E4415"/>
    <w:rsid w:val="008E451C"/>
    <w:rsid w:val="008E50AD"/>
    <w:rsid w:val="008E5A5E"/>
    <w:rsid w:val="008E64B8"/>
    <w:rsid w:val="008E76D3"/>
    <w:rsid w:val="008E7879"/>
    <w:rsid w:val="008F0AF6"/>
    <w:rsid w:val="008F1799"/>
    <w:rsid w:val="008F1D04"/>
    <w:rsid w:val="008F1F1D"/>
    <w:rsid w:val="008F2066"/>
    <w:rsid w:val="008F2EB4"/>
    <w:rsid w:val="008F2FDF"/>
    <w:rsid w:val="008F4BE5"/>
    <w:rsid w:val="008F58C5"/>
    <w:rsid w:val="008F5939"/>
    <w:rsid w:val="008F5DD9"/>
    <w:rsid w:val="008F5F81"/>
    <w:rsid w:val="008F5FDF"/>
    <w:rsid w:val="009007E1"/>
    <w:rsid w:val="00903BC8"/>
    <w:rsid w:val="00905A0D"/>
    <w:rsid w:val="00906535"/>
    <w:rsid w:val="00912533"/>
    <w:rsid w:val="00914376"/>
    <w:rsid w:val="009205C6"/>
    <w:rsid w:val="009218DA"/>
    <w:rsid w:val="00922368"/>
    <w:rsid w:val="0092239E"/>
    <w:rsid w:val="00927423"/>
    <w:rsid w:val="009275D8"/>
    <w:rsid w:val="00930E00"/>
    <w:rsid w:val="00930E94"/>
    <w:rsid w:val="00933191"/>
    <w:rsid w:val="00934453"/>
    <w:rsid w:val="009346A3"/>
    <w:rsid w:val="00940F58"/>
    <w:rsid w:val="00942E84"/>
    <w:rsid w:val="0094417F"/>
    <w:rsid w:val="00945327"/>
    <w:rsid w:val="00945E67"/>
    <w:rsid w:val="00945F41"/>
    <w:rsid w:val="00947421"/>
    <w:rsid w:val="00947519"/>
    <w:rsid w:val="00950286"/>
    <w:rsid w:val="00952FDA"/>
    <w:rsid w:val="00953F33"/>
    <w:rsid w:val="0095447A"/>
    <w:rsid w:val="0095489A"/>
    <w:rsid w:val="009555E4"/>
    <w:rsid w:val="00960E89"/>
    <w:rsid w:val="00961F19"/>
    <w:rsid w:val="0096231F"/>
    <w:rsid w:val="00963977"/>
    <w:rsid w:val="0096637F"/>
    <w:rsid w:val="009666B7"/>
    <w:rsid w:val="00967668"/>
    <w:rsid w:val="0096786B"/>
    <w:rsid w:val="00971357"/>
    <w:rsid w:val="00977D94"/>
    <w:rsid w:val="0098005F"/>
    <w:rsid w:val="00980998"/>
    <w:rsid w:val="00981654"/>
    <w:rsid w:val="00981E0E"/>
    <w:rsid w:val="009847A3"/>
    <w:rsid w:val="00984E28"/>
    <w:rsid w:val="00986FE3"/>
    <w:rsid w:val="00990291"/>
    <w:rsid w:val="00991361"/>
    <w:rsid w:val="009930EE"/>
    <w:rsid w:val="00993561"/>
    <w:rsid w:val="00993897"/>
    <w:rsid w:val="00993A83"/>
    <w:rsid w:val="00994A72"/>
    <w:rsid w:val="009962A2"/>
    <w:rsid w:val="00996BC1"/>
    <w:rsid w:val="00997A64"/>
    <w:rsid w:val="00997B5E"/>
    <w:rsid w:val="009A550B"/>
    <w:rsid w:val="009A5845"/>
    <w:rsid w:val="009A6B55"/>
    <w:rsid w:val="009A6B5D"/>
    <w:rsid w:val="009B02AA"/>
    <w:rsid w:val="009B06AC"/>
    <w:rsid w:val="009B2B49"/>
    <w:rsid w:val="009B3CB4"/>
    <w:rsid w:val="009B6528"/>
    <w:rsid w:val="009B6EDC"/>
    <w:rsid w:val="009C272A"/>
    <w:rsid w:val="009C36DB"/>
    <w:rsid w:val="009C5066"/>
    <w:rsid w:val="009C680B"/>
    <w:rsid w:val="009C76DD"/>
    <w:rsid w:val="009D021C"/>
    <w:rsid w:val="009D0292"/>
    <w:rsid w:val="009D0BF3"/>
    <w:rsid w:val="009D29DC"/>
    <w:rsid w:val="009D6C70"/>
    <w:rsid w:val="009D7255"/>
    <w:rsid w:val="009D76FA"/>
    <w:rsid w:val="009E05BA"/>
    <w:rsid w:val="009E1452"/>
    <w:rsid w:val="009E166D"/>
    <w:rsid w:val="009E2FD6"/>
    <w:rsid w:val="009E3D45"/>
    <w:rsid w:val="009E4663"/>
    <w:rsid w:val="009F4281"/>
    <w:rsid w:val="00A005B8"/>
    <w:rsid w:val="00A02092"/>
    <w:rsid w:val="00A02C28"/>
    <w:rsid w:val="00A03DEC"/>
    <w:rsid w:val="00A04CEF"/>
    <w:rsid w:val="00A0531A"/>
    <w:rsid w:val="00A068B8"/>
    <w:rsid w:val="00A10237"/>
    <w:rsid w:val="00A15B8A"/>
    <w:rsid w:val="00A16A74"/>
    <w:rsid w:val="00A16C56"/>
    <w:rsid w:val="00A1757A"/>
    <w:rsid w:val="00A212F2"/>
    <w:rsid w:val="00A21C28"/>
    <w:rsid w:val="00A2211E"/>
    <w:rsid w:val="00A221E4"/>
    <w:rsid w:val="00A22586"/>
    <w:rsid w:val="00A261E8"/>
    <w:rsid w:val="00A266C0"/>
    <w:rsid w:val="00A272A2"/>
    <w:rsid w:val="00A30DEC"/>
    <w:rsid w:val="00A33D33"/>
    <w:rsid w:val="00A36694"/>
    <w:rsid w:val="00A412B1"/>
    <w:rsid w:val="00A414D6"/>
    <w:rsid w:val="00A41D4D"/>
    <w:rsid w:val="00A44161"/>
    <w:rsid w:val="00A45363"/>
    <w:rsid w:val="00A4619E"/>
    <w:rsid w:val="00A4647D"/>
    <w:rsid w:val="00A472BC"/>
    <w:rsid w:val="00A47845"/>
    <w:rsid w:val="00A50233"/>
    <w:rsid w:val="00A5202D"/>
    <w:rsid w:val="00A52FBF"/>
    <w:rsid w:val="00A54C4A"/>
    <w:rsid w:val="00A57FEC"/>
    <w:rsid w:val="00A60170"/>
    <w:rsid w:val="00A61241"/>
    <w:rsid w:val="00A62020"/>
    <w:rsid w:val="00A62B99"/>
    <w:rsid w:val="00A62F17"/>
    <w:rsid w:val="00A665DB"/>
    <w:rsid w:val="00A6786D"/>
    <w:rsid w:val="00A7010C"/>
    <w:rsid w:val="00A705B2"/>
    <w:rsid w:val="00A70CFF"/>
    <w:rsid w:val="00A71EA6"/>
    <w:rsid w:val="00A73202"/>
    <w:rsid w:val="00A75A2A"/>
    <w:rsid w:val="00A76662"/>
    <w:rsid w:val="00A77DCB"/>
    <w:rsid w:val="00A77ECA"/>
    <w:rsid w:val="00A84A6C"/>
    <w:rsid w:val="00A84D38"/>
    <w:rsid w:val="00A868DD"/>
    <w:rsid w:val="00A87970"/>
    <w:rsid w:val="00A90EEF"/>
    <w:rsid w:val="00A95E85"/>
    <w:rsid w:val="00A96BC3"/>
    <w:rsid w:val="00AA09D6"/>
    <w:rsid w:val="00AA0C44"/>
    <w:rsid w:val="00AA1F5C"/>
    <w:rsid w:val="00AA2394"/>
    <w:rsid w:val="00AA3512"/>
    <w:rsid w:val="00AA4F28"/>
    <w:rsid w:val="00AA5D6F"/>
    <w:rsid w:val="00AA6A43"/>
    <w:rsid w:val="00AA7D03"/>
    <w:rsid w:val="00AB2C7D"/>
    <w:rsid w:val="00AB47E8"/>
    <w:rsid w:val="00AB5B93"/>
    <w:rsid w:val="00AB7049"/>
    <w:rsid w:val="00AB759D"/>
    <w:rsid w:val="00AC06F6"/>
    <w:rsid w:val="00AC2508"/>
    <w:rsid w:val="00AD001E"/>
    <w:rsid w:val="00AD0556"/>
    <w:rsid w:val="00AD08B3"/>
    <w:rsid w:val="00AD204F"/>
    <w:rsid w:val="00AD5133"/>
    <w:rsid w:val="00AD5B9A"/>
    <w:rsid w:val="00AE2535"/>
    <w:rsid w:val="00AE2D1C"/>
    <w:rsid w:val="00AE52F6"/>
    <w:rsid w:val="00AE5C4C"/>
    <w:rsid w:val="00AE6977"/>
    <w:rsid w:val="00AE6BF9"/>
    <w:rsid w:val="00AE75B7"/>
    <w:rsid w:val="00AF01C1"/>
    <w:rsid w:val="00AF219A"/>
    <w:rsid w:val="00AF4672"/>
    <w:rsid w:val="00AF5DDD"/>
    <w:rsid w:val="00AF6340"/>
    <w:rsid w:val="00AF67AE"/>
    <w:rsid w:val="00AF6A19"/>
    <w:rsid w:val="00AF6BFE"/>
    <w:rsid w:val="00AF6DFB"/>
    <w:rsid w:val="00AF74D0"/>
    <w:rsid w:val="00B002B1"/>
    <w:rsid w:val="00B01A50"/>
    <w:rsid w:val="00B03D6C"/>
    <w:rsid w:val="00B04453"/>
    <w:rsid w:val="00B047DA"/>
    <w:rsid w:val="00B04C6E"/>
    <w:rsid w:val="00B04F47"/>
    <w:rsid w:val="00B07CE8"/>
    <w:rsid w:val="00B10108"/>
    <w:rsid w:val="00B1129F"/>
    <w:rsid w:val="00B11EC8"/>
    <w:rsid w:val="00B1303B"/>
    <w:rsid w:val="00B13450"/>
    <w:rsid w:val="00B13C7D"/>
    <w:rsid w:val="00B14F21"/>
    <w:rsid w:val="00B16A3B"/>
    <w:rsid w:val="00B175E0"/>
    <w:rsid w:val="00B20C6E"/>
    <w:rsid w:val="00B230A5"/>
    <w:rsid w:val="00B247E0"/>
    <w:rsid w:val="00B24EDB"/>
    <w:rsid w:val="00B33022"/>
    <w:rsid w:val="00B3335F"/>
    <w:rsid w:val="00B34C95"/>
    <w:rsid w:val="00B35CE4"/>
    <w:rsid w:val="00B36B38"/>
    <w:rsid w:val="00B37B3D"/>
    <w:rsid w:val="00B42536"/>
    <w:rsid w:val="00B44DF3"/>
    <w:rsid w:val="00B461E8"/>
    <w:rsid w:val="00B50BC0"/>
    <w:rsid w:val="00B51058"/>
    <w:rsid w:val="00B53794"/>
    <w:rsid w:val="00B5408E"/>
    <w:rsid w:val="00B5460F"/>
    <w:rsid w:val="00B55ADD"/>
    <w:rsid w:val="00B6364F"/>
    <w:rsid w:val="00B63B5D"/>
    <w:rsid w:val="00B65AFF"/>
    <w:rsid w:val="00B660A4"/>
    <w:rsid w:val="00B7036C"/>
    <w:rsid w:val="00B73A1E"/>
    <w:rsid w:val="00B76D39"/>
    <w:rsid w:val="00B82CF3"/>
    <w:rsid w:val="00B8341E"/>
    <w:rsid w:val="00B839A7"/>
    <w:rsid w:val="00B83AAB"/>
    <w:rsid w:val="00B85E4F"/>
    <w:rsid w:val="00B900DD"/>
    <w:rsid w:val="00B91600"/>
    <w:rsid w:val="00B91C5B"/>
    <w:rsid w:val="00B93150"/>
    <w:rsid w:val="00B94068"/>
    <w:rsid w:val="00B94D19"/>
    <w:rsid w:val="00B94E5B"/>
    <w:rsid w:val="00B9569A"/>
    <w:rsid w:val="00B9613E"/>
    <w:rsid w:val="00B96609"/>
    <w:rsid w:val="00B97915"/>
    <w:rsid w:val="00B979C0"/>
    <w:rsid w:val="00B97E12"/>
    <w:rsid w:val="00BA041F"/>
    <w:rsid w:val="00BA048F"/>
    <w:rsid w:val="00BA1BD5"/>
    <w:rsid w:val="00BA29B3"/>
    <w:rsid w:val="00BA3824"/>
    <w:rsid w:val="00BA44E7"/>
    <w:rsid w:val="00BA4F98"/>
    <w:rsid w:val="00BB01CA"/>
    <w:rsid w:val="00BB0C8C"/>
    <w:rsid w:val="00BB0F52"/>
    <w:rsid w:val="00BB56D5"/>
    <w:rsid w:val="00BB780B"/>
    <w:rsid w:val="00BC246C"/>
    <w:rsid w:val="00BC3039"/>
    <w:rsid w:val="00BC3B18"/>
    <w:rsid w:val="00BC4FBF"/>
    <w:rsid w:val="00BC79BB"/>
    <w:rsid w:val="00BC7DF8"/>
    <w:rsid w:val="00BD03CA"/>
    <w:rsid w:val="00BD107D"/>
    <w:rsid w:val="00BD1963"/>
    <w:rsid w:val="00BD3364"/>
    <w:rsid w:val="00BD4064"/>
    <w:rsid w:val="00BD5081"/>
    <w:rsid w:val="00BD6185"/>
    <w:rsid w:val="00BE0616"/>
    <w:rsid w:val="00BE2918"/>
    <w:rsid w:val="00BE2AA3"/>
    <w:rsid w:val="00BE2F56"/>
    <w:rsid w:val="00BE30CD"/>
    <w:rsid w:val="00BE5958"/>
    <w:rsid w:val="00BE79E2"/>
    <w:rsid w:val="00BF01C0"/>
    <w:rsid w:val="00BF0D14"/>
    <w:rsid w:val="00BF1644"/>
    <w:rsid w:val="00BF1BA3"/>
    <w:rsid w:val="00BF2EC7"/>
    <w:rsid w:val="00BF32CA"/>
    <w:rsid w:val="00BF3B67"/>
    <w:rsid w:val="00BF4C06"/>
    <w:rsid w:val="00C001AD"/>
    <w:rsid w:val="00C036CE"/>
    <w:rsid w:val="00C03F8A"/>
    <w:rsid w:val="00C054D2"/>
    <w:rsid w:val="00C06791"/>
    <w:rsid w:val="00C0707C"/>
    <w:rsid w:val="00C100CF"/>
    <w:rsid w:val="00C1136E"/>
    <w:rsid w:val="00C1324F"/>
    <w:rsid w:val="00C154E5"/>
    <w:rsid w:val="00C15EFF"/>
    <w:rsid w:val="00C160EB"/>
    <w:rsid w:val="00C170F0"/>
    <w:rsid w:val="00C20AF1"/>
    <w:rsid w:val="00C227B2"/>
    <w:rsid w:val="00C23D79"/>
    <w:rsid w:val="00C247A0"/>
    <w:rsid w:val="00C247B2"/>
    <w:rsid w:val="00C2481D"/>
    <w:rsid w:val="00C24F35"/>
    <w:rsid w:val="00C2684F"/>
    <w:rsid w:val="00C27EE7"/>
    <w:rsid w:val="00C27F4D"/>
    <w:rsid w:val="00C3265F"/>
    <w:rsid w:val="00C32B18"/>
    <w:rsid w:val="00C32DEA"/>
    <w:rsid w:val="00C34205"/>
    <w:rsid w:val="00C34F7B"/>
    <w:rsid w:val="00C35A58"/>
    <w:rsid w:val="00C35D23"/>
    <w:rsid w:val="00C36072"/>
    <w:rsid w:val="00C36D65"/>
    <w:rsid w:val="00C43ADA"/>
    <w:rsid w:val="00C44A19"/>
    <w:rsid w:val="00C4580B"/>
    <w:rsid w:val="00C505E0"/>
    <w:rsid w:val="00C51B08"/>
    <w:rsid w:val="00C53981"/>
    <w:rsid w:val="00C54746"/>
    <w:rsid w:val="00C556F2"/>
    <w:rsid w:val="00C566AE"/>
    <w:rsid w:val="00C62547"/>
    <w:rsid w:val="00C62CF8"/>
    <w:rsid w:val="00C663CC"/>
    <w:rsid w:val="00C7065C"/>
    <w:rsid w:val="00C7155A"/>
    <w:rsid w:val="00C72B41"/>
    <w:rsid w:val="00C7396E"/>
    <w:rsid w:val="00C7469D"/>
    <w:rsid w:val="00C75AE9"/>
    <w:rsid w:val="00C75D63"/>
    <w:rsid w:val="00C7753F"/>
    <w:rsid w:val="00C779C2"/>
    <w:rsid w:val="00C77AC8"/>
    <w:rsid w:val="00C81A1B"/>
    <w:rsid w:val="00C81B4C"/>
    <w:rsid w:val="00C82345"/>
    <w:rsid w:val="00C83471"/>
    <w:rsid w:val="00C8790A"/>
    <w:rsid w:val="00C87999"/>
    <w:rsid w:val="00C91122"/>
    <w:rsid w:val="00C9258D"/>
    <w:rsid w:val="00C92A0E"/>
    <w:rsid w:val="00C92AFB"/>
    <w:rsid w:val="00C92F90"/>
    <w:rsid w:val="00C953B1"/>
    <w:rsid w:val="00C97187"/>
    <w:rsid w:val="00CA13FF"/>
    <w:rsid w:val="00CA161B"/>
    <w:rsid w:val="00CA1C5A"/>
    <w:rsid w:val="00CA3355"/>
    <w:rsid w:val="00CA7D12"/>
    <w:rsid w:val="00CB0EEC"/>
    <w:rsid w:val="00CB12EF"/>
    <w:rsid w:val="00CB4EC8"/>
    <w:rsid w:val="00CB50D4"/>
    <w:rsid w:val="00CB653B"/>
    <w:rsid w:val="00CB6D7B"/>
    <w:rsid w:val="00CB7272"/>
    <w:rsid w:val="00CC058B"/>
    <w:rsid w:val="00CC07C6"/>
    <w:rsid w:val="00CC2008"/>
    <w:rsid w:val="00CC250F"/>
    <w:rsid w:val="00CC2E71"/>
    <w:rsid w:val="00CC31EE"/>
    <w:rsid w:val="00CC689A"/>
    <w:rsid w:val="00CC7375"/>
    <w:rsid w:val="00CC7822"/>
    <w:rsid w:val="00CC7909"/>
    <w:rsid w:val="00CD015B"/>
    <w:rsid w:val="00CD1DD0"/>
    <w:rsid w:val="00CD3B54"/>
    <w:rsid w:val="00CD3E65"/>
    <w:rsid w:val="00CD4EAA"/>
    <w:rsid w:val="00CD6727"/>
    <w:rsid w:val="00CD7751"/>
    <w:rsid w:val="00CE00C9"/>
    <w:rsid w:val="00CE017D"/>
    <w:rsid w:val="00CE01A8"/>
    <w:rsid w:val="00CE03DC"/>
    <w:rsid w:val="00CE0BE6"/>
    <w:rsid w:val="00CE277F"/>
    <w:rsid w:val="00CE295D"/>
    <w:rsid w:val="00CE740C"/>
    <w:rsid w:val="00CF1753"/>
    <w:rsid w:val="00CF17BE"/>
    <w:rsid w:val="00CF2342"/>
    <w:rsid w:val="00CF5AE4"/>
    <w:rsid w:val="00CF7725"/>
    <w:rsid w:val="00D00F3A"/>
    <w:rsid w:val="00D013F5"/>
    <w:rsid w:val="00D01499"/>
    <w:rsid w:val="00D029B2"/>
    <w:rsid w:val="00D037CA"/>
    <w:rsid w:val="00D05147"/>
    <w:rsid w:val="00D056A1"/>
    <w:rsid w:val="00D05BBF"/>
    <w:rsid w:val="00D05C24"/>
    <w:rsid w:val="00D05EDD"/>
    <w:rsid w:val="00D108A7"/>
    <w:rsid w:val="00D10EFA"/>
    <w:rsid w:val="00D122DD"/>
    <w:rsid w:val="00D12C35"/>
    <w:rsid w:val="00D15056"/>
    <w:rsid w:val="00D1639B"/>
    <w:rsid w:val="00D22A8F"/>
    <w:rsid w:val="00D26402"/>
    <w:rsid w:val="00D2669E"/>
    <w:rsid w:val="00D302CC"/>
    <w:rsid w:val="00D30B72"/>
    <w:rsid w:val="00D32F2B"/>
    <w:rsid w:val="00D330F5"/>
    <w:rsid w:val="00D34560"/>
    <w:rsid w:val="00D35CA1"/>
    <w:rsid w:val="00D3687C"/>
    <w:rsid w:val="00D36B56"/>
    <w:rsid w:val="00D40377"/>
    <w:rsid w:val="00D40DE1"/>
    <w:rsid w:val="00D447FC"/>
    <w:rsid w:val="00D45AD8"/>
    <w:rsid w:val="00D467B9"/>
    <w:rsid w:val="00D46D48"/>
    <w:rsid w:val="00D47615"/>
    <w:rsid w:val="00D50188"/>
    <w:rsid w:val="00D5299F"/>
    <w:rsid w:val="00D52F5C"/>
    <w:rsid w:val="00D55627"/>
    <w:rsid w:val="00D566D3"/>
    <w:rsid w:val="00D57A8D"/>
    <w:rsid w:val="00D60F6D"/>
    <w:rsid w:val="00D648B7"/>
    <w:rsid w:val="00D666CE"/>
    <w:rsid w:val="00D6783D"/>
    <w:rsid w:val="00D74A75"/>
    <w:rsid w:val="00D757AE"/>
    <w:rsid w:val="00D76DB9"/>
    <w:rsid w:val="00D77EAB"/>
    <w:rsid w:val="00D80043"/>
    <w:rsid w:val="00D80378"/>
    <w:rsid w:val="00D823BE"/>
    <w:rsid w:val="00D82FBD"/>
    <w:rsid w:val="00D842D6"/>
    <w:rsid w:val="00D84FDC"/>
    <w:rsid w:val="00D853E5"/>
    <w:rsid w:val="00D8566F"/>
    <w:rsid w:val="00D910B3"/>
    <w:rsid w:val="00D92798"/>
    <w:rsid w:val="00D92F59"/>
    <w:rsid w:val="00D9341E"/>
    <w:rsid w:val="00D9428D"/>
    <w:rsid w:val="00D97CCD"/>
    <w:rsid w:val="00DA1A18"/>
    <w:rsid w:val="00DA23BA"/>
    <w:rsid w:val="00DA3D03"/>
    <w:rsid w:val="00DA4736"/>
    <w:rsid w:val="00DB18EA"/>
    <w:rsid w:val="00DB192A"/>
    <w:rsid w:val="00DC145B"/>
    <w:rsid w:val="00DC1586"/>
    <w:rsid w:val="00DC1C77"/>
    <w:rsid w:val="00DC2BA3"/>
    <w:rsid w:val="00DC31EA"/>
    <w:rsid w:val="00DC37B6"/>
    <w:rsid w:val="00DC3BFD"/>
    <w:rsid w:val="00DC4DC8"/>
    <w:rsid w:val="00DC5D21"/>
    <w:rsid w:val="00DD03A4"/>
    <w:rsid w:val="00DD0681"/>
    <w:rsid w:val="00DD1770"/>
    <w:rsid w:val="00DD32B3"/>
    <w:rsid w:val="00DD3791"/>
    <w:rsid w:val="00DD7584"/>
    <w:rsid w:val="00DD7839"/>
    <w:rsid w:val="00DE0D6B"/>
    <w:rsid w:val="00DF0451"/>
    <w:rsid w:val="00DF184C"/>
    <w:rsid w:val="00DF1CAB"/>
    <w:rsid w:val="00DF24ED"/>
    <w:rsid w:val="00DF25B8"/>
    <w:rsid w:val="00DF34C4"/>
    <w:rsid w:val="00DF5468"/>
    <w:rsid w:val="00DF6A54"/>
    <w:rsid w:val="00DF76E5"/>
    <w:rsid w:val="00DF77A4"/>
    <w:rsid w:val="00E04F44"/>
    <w:rsid w:val="00E072B6"/>
    <w:rsid w:val="00E07EEE"/>
    <w:rsid w:val="00E15249"/>
    <w:rsid w:val="00E21881"/>
    <w:rsid w:val="00E21EA8"/>
    <w:rsid w:val="00E2580C"/>
    <w:rsid w:val="00E25E47"/>
    <w:rsid w:val="00E265AF"/>
    <w:rsid w:val="00E271B9"/>
    <w:rsid w:val="00E317FD"/>
    <w:rsid w:val="00E31D96"/>
    <w:rsid w:val="00E333ED"/>
    <w:rsid w:val="00E34DA1"/>
    <w:rsid w:val="00E3504E"/>
    <w:rsid w:val="00E42957"/>
    <w:rsid w:val="00E445CD"/>
    <w:rsid w:val="00E47261"/>
    <w:rsid w:val="00E47E89"/>
    <w:rsid w:val="00E500BA"/>
    <w:rsid w:val="00E50BB0"/>
    <w:rsid w:val="00E5251A"/>
    <w:rsid w:val="00E5373F"/>
    <w:rsid w:val="00E54E94"/>
    <w:rsid w:val="00E55208"/>
    <w:rsid w:val="00E57A5C"/>
    <w:rsid w:val="00E61429"/>
    <w:rsid w:val="00E61BA5"/>
    <w:rsid w:val="00E61CEF"/>
    <w:rsid w:val="00E62453"/>
    <w:rsid w:val="00E74F9D"/>
    <w:rsid w:val="00E760DF"/>
    <w:rsid w:val="00E763EB"/>
    <w:rsid w:val="00E7655D"/>
    <w:rsid w:val="00E814C2"/>
    <w:rsid w:val="00E834C6"/>
    <w:rsid w:val="00E858F3"/>
    <w:rsid w:val="00E85F56"/>
    <w:rsid w:val="00E86E34"/>
    <w:rsid w:val="00E87CE8"/>
    <w:rsid w:val="00E9155B"/>
    <w:rsid w:val="00E94605"/>
    <w:rsid w:val="00E95065"/>
    <w:rsid w:val="00E9660E"/>
    <w:rsid w:val="00E96E8E"/>
    <w:rsid w:val="00E97B03"/>
    <w:rsid w:val="00EA21A5"/>
    <w:rsid w:val="00EA44CF"/>
    <w:rsid w:val="00EA47E5"/>
    <w:rsid w:val="00EA7D7C"/>
    <w:rsid w:val="00EB17C2"/>
    <w:rsid w:val="00EB2F85"/>
    <w:rsid w:val="00EB3549"/>
    <w:rsid w:val="00EB3577"/>
    <w:rsid w:val="00EB4E99"/>
    <w:rsid w:val="00EB7ECF"/>
    <w:rsid w:val="00EC00EE"/>
    <w:rsid w:val="00EC05C5"/>
    <w:rsid w:val="00EC1A88"/>
    <w:rsid w:val="00EC1E37"/>
    <w:rsid w:val="00EC23F1"/>
    <w:rsid w:val="00EC2ED4"/>
    <w:rsid w:val="00EC35AC"/>
    <w:rsid w:val="00EC5295"/>
    <w:rsid w:val="00EC63E2"/>
    <w:rsid w:val="00ED0EF5"/>
    <w:rsid w:val="00ED259A"/>
    <w:rsid w:val="00ED2A08"/>
    <w:rsid w:val="00ED2A26"/>
    <w:rsid w:val="00ED3070"/>
    <w:rsid w:val="00ED3F1A"/>
    <w:rsid w:val="00ED6522"/>
    <w:rsid w:val="00ED749D"/>
    <w:rsid w:val="00ED7BB6"/>
    <w:rsid w:val="00EE15A0"/>
    <w:rsid w:val="00EE2429"/>
    <w:rsid w:val="00EE2A50"/>
    <w:rsid w:val="00EE5401"/>
    <w:rsid w:val="00EE6123"/>
    <w:rsid w:val="00EE6A96"/>
    <w:rsid w:val="00EE7F8F"/>
    <w:rsid w:val="00EF1383"/>
    <w:rsid w:val="00EF1A50"/>
    <w:rsid w:val="00EF2B89"/>
    <w:rsid w:val="00EF3410"/>
    <w:rsid w:val="00EF4CE8"/>
    <w:rsid w:val="00EF6C45"/>
    <w:rsid w:val="00EF7CC0"/>
    <w:rsid w:val="00F00427"/>
    <w:rsid w:val="00F01ACA"/>
    <w:rsid w:val="00F0213A"/>
    <w:rsid w:val="00F025EF"/>
    <w:rsid w:val="00F0370F"/>
    <w:rsid w:val="00F04A38"/>
    <w:rsid w:val="00F05F4A"/>
    <w:rsid w:val="00F0788C"/>
    <w:rsid w:val="00F07EAD"/>
    <w:rsid w:val="00F118C0"/>
    <w:rsid w:val="00F140EC"/>
    <w:rsid w:val="00F14306"/>
    <w:rsid w:val="00F16CE3"/>
    <w:rsid w:val="00F16FA6"/>
    <w:rsid w:val="00F20241"/>
    <w:rsid w:val="00F20C65"/>
    <w:rsid w:val="00F220C2"/>
    <w:rsid w:val="00F22ED4"/>
    <w:rsid w:val="00F233EE"/>
    <w:rsid w:val="00F23709"/>
    <w:rsid w:val="00F23BF0"/>
    <w:rsid w:val="00F259D8"/>
    <w:rsid w:val="00F27326"/>
    <w:rsid w:val="00F30E2F"/>
    <w:rsid w:val="00F3213B"/>
    <w:rsid w:val="00F34E95"/>
    <w:rsid w:val="00F364FE"/>
    <w:rsid w:val="00F40BEC"/>
    <w:rsid w:val="00F43639"/>
    <w:rsid w:val="00F464B2"/>
    <w:rsid w:val="00F52330"/>
    <w:rsid w:val="00F527F6"/>
    <w:rsid w:val="00F554DF"/>
    <w:rsid w:val="00F570D9"/>
    <w:rsid w:val="00F572B9"/>
    <w:rsid w:val="00F57B85"/>
    <w:rsid w:val="00F6221A"/>
    <w:rsid w:val="00F65D64"/>
    <w:rsid w:val="00F66656"/>
    <w:rsid w:val="00F71769"/>
    <w:rsid w:val="00F7179C"/>
    <w:rsid w:val="00F7190C"/>
    <w:rsid w:val="00F71A03"/>
    <w:rsid w:val="00F71D29"/>
    <w:rsid w:val="00F71E2B"/>
    <w:rsid w:val="00F7619A"/>
    <w:rsid w:val="00F76F34"/>
    <w:rsid w:val="00F76FCE"/>
    <w:rsid w:val="00F80FAF"/>
    <w:rsid w:val="00F81A8E"/>
    <w:rsid w:val="00F82729"/>
    <w:rsid w:val="00F84606"/>
    <w:rsid w:val="00F85C0B"/>
    <w:rsid w:val="00F8649D"/>
    <w:rsid w:val="00F86E16"/>
    <w:rsid w:val="00F90055"/>
    <w:rsid w:val="00F9085B"/>
    <w:rsid w:val="00F915DB"/>
    <w:rsid w:val="00F91829"/>
    <w:rsid w:val="00F923A6"/>
    <w:rsid w:val="00F92BB0"/>
    <w:rsid w:val="00F96DB3"/>
    <w:rsid w:val="00FA0F23"/>
    <w:rsid w:val="00FA3752"/>
    <w:rsid w:val="00FA54B9"/>
    <w:rsid w:val="00FA622D"/>
    <w:rsid w:val="00FB1C34"/>
    <w:rsid w:val="00FB40A0"/>
    <w:rsid w:val="00FB41C8"/>
    <w:rsid w:val="00FB41EE"/>
    <w:rsid w:val="00FB4B97"/>
    <w:rsid w:val="00FB52CA"/>
    <w:rsid w:val="00FB57C3"/>
    <w:rsid w:val="00FB5CD2"/>
    <w:rsid w:val="00FB7DCD"/>
    <w:rsid w:val="00FC27C6"/>
    <w:rsid w:val="00FC54CA"/>
    <w:rsid w:val="00FC5AFA"/>
    <w:rsid w:val="00FC7E11"/>
    <w:rsid w:val="00FD042F"/>
    <w:rsid w:val="00FD506A"/>
    <w:rsid w:val="00FD524F"/>
    <w:rsid w:val="00FD5341"/>
    <w:rsid w:val="00FD6620"/>
    <w:rsid w:val="00FE3A73"/>
    <w:rsid w:val="00FE5918"/>
    <w:rsid w:val="00FE656F"/>
    <w:rsid w:val="00FF02B9"/>
    <w:rsid w:val="00FF33A0"/>
    <w:rsid w:val="00FF4836"/>
    <w:rsid w:val="00FF5246"/>
    <w:rsid w:val="00FF5284"/>
    <w:rsid w:val="00FF77FF"/>
    <w:rsid w:val="00FF78FF"/>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29D5D"/>
  <w15:chartTrackingRefBased/>
  <w15:docId w15:val="{CD169B82-D830-4DD9-B830-D592F575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7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4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4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4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4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7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40D"/>
    <w:rPr>
      <w:rFonts w:eastAsiaTheme="majorEastAsia" w:cstheme="majorBidi"/>
      <w:color w:val="272727" w:themeColor="text1" w:themeTint="D8"/>
    </w:rPr>
  </w:style>
  <w:style w:type="paragraph" w:styleId="Title">
    <w:name w:val="Title"/>
    <w:basedOn w:val="Normal"/>
    <w:next w:val="Normal"/>
    <w:link w:val="TitleChar"/>
    <w:uiPriority w:val="10"/>
    <w:qFormat/>
    <w:rsid w:val="000C7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40D"/>
    <w:pPr>
      <w:spacing w:before="160"/>
      <w:jc w:val="center"/>
    </w:pPr>
    <w:rPr>
      <w:i/>
      <w:iCs/>
      <w:color w:val="404040" w:themeColor="text1" w:themeTint="BF"/>
    </w:rPr>
  </w:style>
  <w:style w:type="character" w:customStyle="1" w:styleId="QuoteChar">
    <w:name w:val="Quote Char"/>
    <w:basedOn w:val="DefaultParagraphFont"/>
    <w:link w:val="Quote"/>
    <w:uiPriority w:val="29"/>
    <w:rsid w:val="000C740D"/>
    <w:rPr>
      <w:i/>
      <w:iCs/>
      <w:color w:val="404040" w:themeColor="text1" w:themeTint="BF"/>
    </w:rPr>
  </w:style>
  <w:style w:type="paragraph" w:styleId="ListParagraph">
    <w:name w:val="List Paragraph"/>
    <w:basedOn w:val="Normal"/>
    <w:uiPriority w:val="34"/>
    <w:qFormat/>
    <w:rsid w:val="000C740D"/>
    <w:pPr>
      <w:ind w:left="720"/>
      <w:contextualSpacing/>
    </w:pPr>
  </w:style>
  <w:style w:type="character" w:styleId="IntenseEmphasis">
    <w:name w:val="Intense Emphasis"/>
    <w:basedOn w:val="DefaultParagraphFont"/>
    <w:uiPriority w:val="21"/>
    <w:qFormat/>
    <w:rsid w:val="000C740D"/>
    <w:rPr>
      <w:i/>
      <w:iCs/>
      <w:color w:val="0F4761" w:themeColor="accent1" w:themeShade="BF"/>
    </w:rPr>
  </w:style>
  <w:style w:type="paragraph" w:styleId="IntenseQuote">
    <w:name w:val="Intense Quote"/>
    <w:basedOn w:val="Normal"/>
    <w:next w:val="Normal"/>
    <w:link w:val="IntenseQuoteChar"/>
    <w:uiPriority w:val="30"/>
    <w:qFormat/>
    <w:rsid w:val="000C7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40D"/>
    <w:rPr>
      <w:i/>
      <w:iCs/>
      <w:color w:val="0F4761" w:themeColor="accent1" w:themeShade="BF"/>
    </w:rPr>
  </w:style>
  <w:style w:type="character" w:styleId="IntenseReference">
    <w:name w:val="Intense Reference"/>
    <w:basedOn w:val="DefaultParagraphFont"/>
    <w:uiPriority w:val="32"/>
    <w:qFormat/>
    <w:rsid w:val="000C740D"/>
    <w:rPr>
      <w:b/>
      <w:bCs/>
      <w:smallCaps/>
      <w:color w:val="0F4761" w:themeColor="accent1" w:themeShade="BF"/>
      <w:spacing w:val="5"/>
    </w:rPr>
  </w:style>
  <w:style w:type="character" w:styleId="Hyperlink">
    <w:name w:val="Hyperlink"/>
    <w:basedOn w:val="DefaultParagraphFont"/>
    <w:uiPriority w:val="99"/>
    <w:unhideWhenUsed/>
    <w:rsid w:val="000E76D3"/>
    <w:rPr>
      <w:color w:val="467886" w:themeColor="hyperlink"/>
      <w:u w:val="single"/>
    </w:rPr>
  </w:style>
  <w:style w:type="character" w:styleId="UnresolvedMention">
    <w:name w:val="Unresolved Mention"/>
    <w:basedOn w:val="DefaultParagraphFont"/>
    <w:uiPriority w:val="99"/>
    <w:semiHidden/>
    <w:unhideWhenUsed/>
    <w:rsid w:val="000E76D3"/>
    <w:rPr>
      <w:color w:val="605E5C"/>
      <w:shd w:val="clear" w:color="auto" w:fill="E1DFDD"/>
    </w:rPr>
  </w:style>
  <w:style w:type="paragraph" w:styleId="Header">
    <w:name w:val="header"/>
    <w:basedOn w:val="Normal"/>
    <w:link w:val="HeaderChar"/>
    <w:uiPriority w:val="99"/>
    <w:unhideWhenUsed/>
    <w:rsid w:val="00E34D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DA1"/>
  </w:style>
  <w:style w:type="paragraph" w:styleId="Footer">
    <w:name w:val="footer"/>
    <w:basedOn w:val="Normal"/>
    <w:link w:val="FooterChar"/>
    <w:uiPriority w:val="99"/>
    <w:unhideWhenUsed/>
    <w:rsid w:val="00E34D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DA1"/>
  </w:style>
  <w:style w:type="paragraph" w:styleId="NoSpacing">
    <w:name w:val="No Spacing"/>
    <w:uiPriority w:val="1"/>
    <w:qFormat/>
    <w:rsid w:val="008A7E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5447">
      <w:bodyDiv w:val="1"/>
      <w:marLeft w:val="0"/>
      <w:marRight w:val="0"/>
      <w:marTop w:val="0"/>
      <w:marBottom w:val="0"/>
      <w:divBdr>
        <w:top w:val="none" w:sz="0" w:space="0" w:color="auto"/>
        <w:left w:val="none" w:sz="0" w:space="0" w:color="auto"/>
        <w:bottom w:val="none" w:sz="0" w:space="0" w:color="auto"/>
        <w:right w:val="none" w:sz="0" w:space="0" w:color="auto"/>
      </w:divBdr>
    </w:div>
    <w:div w:id="609164527">
      <w:bodyDiv w:val="1"/>
      <w:marLeft w:val="0"/>
      <w:marRight w:val="0"/>
      <w:marTop w:val="0"/>
      <w:marBottom w:val="0"/>
      <w:divBdr>
        <w:top w:val="none" w:sz="0" w:space="0" w:color="auto"/>
        <w:left w:val="none" w:sz="0" w:space="0" w:color="auto"/>
        <w:bottom w:val="none" w:sz="0" w:space="0" w:color="auto"/>
        <w:right w:val="none" w:sz="0" w:space="0" w:color="auto"/>
      </w:divBdr>
    </w:div>
    <w:div w:id="637036501">
      <w:bodyDiv w:val="1"/>
      <w:marLeft w:val="0"/>
      <w:marRight w:val="0"/>
      <w:marTop w:val="0"/>
      <w:marBottom w:val="0"/>
      <w:divBdr>
        <w:top w:val="none" w:sz="0" w:space="0" w:color="auto"/>
        <w:left w:val="none" w:sz="0" w:space="0" w:color="auto"/>
        <w:bottom w:val="none" w:sz="0" w:space="0" w:color="auto"/>
        <w:right w:val="none" w:sz="0" w:space="0" w:color="auto"/>
      </w:divBdr>
    </w:div>
    <w:div w:id="656493034">
      <w:bodyDiv w:val="1"/>
      <w:marLeft w:val="0"/>
      <w:marRight w:val="0"/>
      <w:marTop w:val="0"/>
      <w:marBottom w:val="0"/>
      <w:divBdr>
        <w:top w:val="none" w:sz="0" w:space="0" w:color="auto"/>
        <w:left w:val="none" w:sz="0" w:space="0" w:color="auto"/>
        <w:bottom w:val="none" w:sz="0" w:space="0" w:color="auto"/>
        <w:right w:val="none" w:sz="0" w:space="0" w:color="auto"/>
      </w:divBdr>
    </w:div>
    <w:div w:id="1001618243">
      <w:bodyDiv w:val="1"/>
      <w:marLeft w:val="0"/>
      <w:marRight w:val="0"/>
      <w:marTop w:val="0"/>
      <w:marBottom w:val="0"/>
      <w:divBdr>
        <w:top w:val="none" w:sz="0" w:space="0" w:color="auto"/>
        <w:left w:val="none" w:sz="0" w:space="0" w:color="auto"/>
        <w:bottom w:val="none" w:sz="0" w:space="0" w:color="auto"/>
        <w:right w:val="none" w:sz="0" w:space="0" w:color="auto"/>
      </w:divBdr>
    </w:div>
    <w:div w:id="1760904254">
      <w:bodyDiv w:val="1"/>
      <w:marLeft w:val="0"/>
      <w:marRight w:val="0"/>
      <w:marTop w:val="0"/>
      <w:marBottom w:val="0"/>
      <w:divBdr>
        <w:top w:val="none" w:sz="0" w:space="0" w:color="auto"/>
        <w:left w:val="none" w:sz="0" w:space="0" w:color="auto"/>
        <w:bottom w:val="none" w:sz="0" w:space="0" w:color="auto"/>
        <w:right w:val="none" w:sz="0" w:space="0" w:color="auto"/>
      </w:divBdr>
    </w:div>
    <w:div w:id="185403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98da52-e6b8-4375-839f-f1f1b1a8642d" xsi:nil="true"/>
    <lcf76f155ced4ddcb4097134ff3c332f xmlns="249cf969-008c-4a43-b943-5ec26190a6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8F1302429F114C9FEC0745DAB5FEF3" ma:contentTypeVersion="18" ma:contentTypeDescription="Create a new document." ma:contentTypeScope="" ma:versionID="44b5ffe43eeae968d3cfaff1e260eabd">
  <xsd:schema xmlns:xsd="http://www.w3.org/2001/XMLSchema" xmlns:xs="http://www.w3.org/2001/XMLSchema" xmlns:p="http://schemas.microsoft.com/office/2006/metadata/properties" xmlns:ns2="249cf969-008c-4a43-b943-5ec26190a654" xmlns:ns3="9298da52-e6b8-4375-839f-f1f1b1a8642d" targetNamespace="http://schemas.microsoft.com/office/2006/metadata/properties" ma:root="true" ma:fieldsID="46becb90bb866ea5936236c2c327c6a4" ns2:_="" ns3:_="">
    <xsd:import namespace="249cf969-008c-4a43-b943-5ec26190a654"/>
    <xsd:import namespace="9298da52-e6b8-4375-839f-f1f1b1a86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cf969-008c-4a43-b943-5ec26190a6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8bd2e7-9b21-4882-bb6a-aad89ec4fa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8da52-e6b8-4375-839f-f1f1b1a864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6258e8-2b17-4964-a35f-be6d0ae9ddd3}" ma:internalName="TaxCatchAll" ma:showField="CatchAllData" ma:web="9298da52-e6b8-4375-839f-f1f1b1a86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064290-5D6D-4ED7-88A7-E175EC6C886F}">
  <ds:schemaRefs>
    <ds:schemaRef ds:uri="http://schemas.microsoft.com/sharepoint/v3/contenttype/forms"/>
  </ds:schemaRefs>
</ds:datastoreItem>
</file>

<file path=customXml/itemProps2.xml><?xml version="1.0" encoding="utf-8"?>
<ds:datastoreItem xmlns:ds="http://schemas.openxmlformats.org/officeDocument/2006/customXml" ds:itemID="{883EFFD1-8333-411A-A119-765A439888AF}">
  <ds:schemaRefs>
    <ds:schemaRef ds:uri="http://schemas.microsoft.com/office/2006/metadata/properties"/>
    <ds:schemaRef ds:uri="http://schemas.microsoft.com/office/infopath/2007/PartnerControls"/>
    <ds:schemaRef ds:uri="9298da52-e6b8-4375-839f-f1f1b1a8642d"/>
    <ds:schemaRef ds:uri="249cf969-008c-4a43-b943-5ec26190a654"/>
  </ds:schemaRefs>
</ds:datastoreItem>
</file>

<file path=customXml/itemProps3.xml><?xml version="1.0" encoding="utf-8"?>
<ds:datastoreItem xmlns:ds="http://schemas.openxmlformats.org/officeDocument/2006/customXml" ds:itemID="{7CF26DFC-47EB-4523-B56C-5B22C3DCA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cf969-008c-4a43-b943-5ec26190a654"/>
    <ds:schemaRef ds:uri="9298da52-e6b8-4375-839f-f1f1b1a86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1775</Words>
  <Characters>10121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Mockiene</dc:creator>
  <cp:keywords/>
  <dc:description/>
  <cp:lastModifiedBy>Aoife Maguire</cp:lastModifiedBy>
  <cp:revision>2</cp:revision>
  <cp:lastPrinted>2025-04-25T10:16:00Z</cp:lastPrinted>
  <dcterms:created xsi:type="dcterms:W3CDTF">2025-05-06T09:51:00Z</dcterms:created>
  <dcterms:modified xsi:type="dcterms:W3CDTF">2025-05-06T09:51:00Z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0x010100058F1302429F114C9FEC0745DAB5FEF3</vt:lpwstr>
  </property>
  <property fmtid="{D5CDD505-2E9C-101B-9397-08002B2CF9AE}" pid="3" name="MediaServiceImageTags">
    <vt:lpwstr/>
  </property>
</Properties>
</file>